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7B" w:rsidRPr="00FD771A" w:rsidRDefault="00B6697B" w:rsidP="00B6697B">
      <w:pPr>
        <w:tabs>
          <w:tab w:val="num" w:pos="720"/>
        </w:tabs>
      </w:pPr>
    </w:p>
    <w:p w:rsidR="00B6697B" w:rsidRDefault="00B6697B" w:rsidP="00B6697B">
      <w:pPr>
        <w:pStyle w:val="Nadpis2"/>
      </w:pPr>
      <w:bookmarkStart w:id="0" w:name="_Ref398039465"/>
      <w:bookmarkStart w:id="1" w:name="_Toc408232435"/>
      <w:r>
        <w:t>Architektúra počítačov s procesorom Intel</w:t>
      </w:r>
      <w:bookmarkEnd w:id="0"/>
      <w:bookmarkEnd w:id="1"/>
    </w:p>
    <w:p w:rsidR="00B6697B" w:rsidRPr="00BF74A7" w:rsidRDefault="00B6697B" w:rsidP="00B6697B">
      <w:r w:rsidRPr="00BF74A7">
        <w:t>V tejto podkapitole si rozoberieme počítače s procesor</w:t>
      </w:r>
      <w:r>
        <w:t>o</w:t>
      </w:r>
      <w:r w:rsidRPr="00BF74A7">
        <w:t>m Intel, pretože procesory od tejto firmy boli stále vo vývoji v popredí pred ostatnými firmami a taktiež s firmo</w:t>
      </w:r>
      <w:r>
        <w:t>u</w:t>
      </w:r>
      <w:r w:rsidRPr="00BF74A7">
        <w:t xml:space="preserve"> IBM štandardizovali IBM PC, tieto počítače boli prvé personálne počítače dnešnej doby (rovnaká veľkosť, rovnaký spôsob skladania a rovnaký základný hardvér).</w:t>
      </w:r>
    </w:p>
    <w:p w:rsidR="00B6697B" w:rsidRDefault="00B6697B" w:rsidP="00B6697B">
      <w:pPr>
        <w:ind w:firstLine="0"/>
        <w:rPr>
          <w:i/>
        </w:rPr>
      </w:pPr>
    </w:p>
    <w:p w:rsidR="00B6697B" w:rsidRDefault="00B6697B" w:rsidP="00B6697B">
      <w:pPr>
        <w:ind w:firstLine="0"/>
        <w:rPr>
          <w:i/>
        </w:rPr>
      </w:pPr>
    </w:p>
    <w:p w:rsidR="00B6697B" w:rsidRDefault="00B6697B" w:rsidP="00B6697B">
      <w:pPr>
        <w:ind w:firstLine="0"/>
        <w:rPr>
          <w:i/>
        </w:rPr>
      </w:pPr>
      <w:r w:rsidRPr="00CC3105">
        <w:rPr>
          <w:i/>
        </w:rPr>
        <w:t>Procesory 4. generácie počítačov od firmy Intel:</w:t>
      </w:r>
    </w:p>
    <w:p w:rsidR="00B6697B" w:rsidRPr="00CC3105" w:rsidRDefault="00B6697B" w:rsidP="00B6697B">
      <w:pPr>
        <w:ind w:firstLine="0"/>
        <w:rPr>
          <w:i/>
        </w:rPr>
      </w:pPr>
    </w:p>
    <w:p w:rsidR="00B6697B" w:rsidRPr="00BF74A7" w:rsidRDefault="0000133D" w:rsidP="00B6697B">
      <w:pPr>
        <w:ind w:firstLine="0"/>
        <w:rPr>
          <w:i/>
        </w:rPr>
      </w:pPr>
      <w:hyperlink r:id="rId6" w:anchor="The_4-bit_processors" w:history="1">
        <w:r w:rsidR="00B6697B" w:rsidRPr="00BF74A7">
          <w:rPr>
            <w:i/>
          </w:rPr>
          <w:t>4-bitové procesory</w:t>
        </w:r>
      </w:hyperlink>
      <w:r w:rsidR="00B6697B" w:rsidRPr="00BF74A7">
        <w:rPr>
          <w:i/>
        </w:rPr>
        <w:t xml:space="preserve">: </w:t>
      </w:r>
    </w:p>
    <w:p w:rsidR="00B6697B" w:rsidRDefault="0000133D" w:rsidP="00B6697B">
      <w:pPr>
        <w:numPr>
          <w:ilvl w:val="0"/>
          <w:numId w:val="5"/>
        </w:numPr>
        <w:tabs>
          <w:tab w:val="clear" w:pos="1440"/>
          <w:tab w:val="num" w:pos="720"/>
        </w:tabs>
        <w:ind w:left="720"/>
      </w:pPr>
      <w:hyperlink r:id="rId7" w:anchor="Intel_4004" w:history="1">
        <w:r w:rsidR="00B6697B" w:rsidRPr="00BA61CF">
          <w:t>Intel 4004</w:t>
        </w:r>
      </w:hyperlink>
      <w:r w:rsidR="00B6697B">
        <w:t xml:space="preserve"> (1971, taktovacia frekvencia 740 kHz),</w:t>
      </w:r>
    </w:p>
    <w:p w:rsidR="00B6697B" w:rsidRDefault="0000133D" w:rsidP="00B6697B">
      <w:pPr>
        <w:numPr>
          <w:ilvl w:val="0"/>
          <w:numId w:val="5"/>
        </w:numPr>
        <w:tabs>
          <w:tab w:val="clear" w:pos="1440"/>
          <w:tab w:val="num" w:pos="720"/>
        </w:tabs>
        <w:ind w:left="720"/>
      </w:pPr>
      <w:hyperlink r:id="rId8" w:anchor="Intel_4040" w:history="1">
        <w:r w:rsidR="00B6697B" w:rsidRPr="00BA61CF">
          <w:t>Intel 4040</w:t>
        </w:r>
      </w:hyperlink>
      <w:r w:rsidR="00B6697B">
        <w:t xml:space="preserve"> (1974, taktovacia frekvencia 740 kHz),</w:t>
      </w:r>
    </w:p>
    <w:p w:rsidR="00B6697B" w:rsidRDefault="00B6697B" w:rsidP="00B6697B">
      <w:pPr>
        <w:ind w:firstLine="0"/>
        <w:rPr>
          <w:i/>
        </w:rPr>
      </w:pPr>
    </w:p>
    <w:p w:rsidR="00B6697B" w:rsidRPr="00BF74A7" w:rsidRDefault="0000133D" w:rsidP="00B6697B">
      <w:pPr>
        <w:ind w:firstLine="0"/>
        <w:rPr>
          <w:i/>
        </w:rPr>
      </w:pPr>
      <w:hyperlink r:id="rId9" w:anchor="The_8-bit_processors" w:history="1">
        <w:r w:rsidR="00B6697B" w:rsidRPr="00BF74A7">
          <w:rPr>
            <w:i/>
          </w:rPr>
          <w:t>8-bitové procesory</w:t>
        </w:r>
      </w:hyperlink>
      <w:r w:rsidR="00B6697B" w:rsidRPr="00BF74A7">
        <w:rPr>
          <w:i/>
        </w:rPr>
        <w:t xml:space="preserve">: </w:t>
      </w:r>
    </w:p>
    <w:p w:rsidR="00B6697B" w:rsidRDefault="00B6697B" w:rsidP="00B6697B">
      <w:pPr>
        <w:numPr>
          <w:ilvl w:val="0"/>
          <w:numId w:val="6"/>
        </w:numPr>
        <w:tabs>
          <w:tab w:val="clear" w:pos="1440"/>
          <w:tab w:val="num" w:pos="720"/>
        </w:tabs>
        <w:ind w:left="720"/>
      </w:pPr>
      <w:r>
        <w:t xml:space="preserve">Intel </w:t>
      </w:r>
      <w:hyperlink r:id="rId10" w:anchor="8008" w:history="1">
        <w:r w:rsidRPr="00BA61CF">
          <w:t>8008</w:t>
        </w:r>
      </w:hyperlink>
      <w:r>
        <w:t xml:space="preserve"> (1972, taktovacia frekvencia 500 kHz),</w:t>
      </w:r>
    </w:p>
    <w:p w:rsidR="00B6697B" w:rsidRDefault="00B6697B" w:rsidP="00B6697B">
      <w:pPr>
        <w:numPr>
          <w:ilvl w:val="0"/>
          <w:numId w:val="6"/>
        </w:numPr>
        <w:tabs>
          <w:tab w:val="clear" w:pos="1440"/>
          <w:tab w:val="num" w:pos="720"/>
        </w:tabs>
        <w:ind w:left="720"/>
      </w:pPr>
      <w:r>
        <w:t xml:space="preserve">Intel </w:t>
      </w:r>
      <w:hyperlink r:id="rId11" w:anchor="8080" w:history="1">
        <w:r w:rsidRPr="00BA61CF">
          <w:t>8080</w:t>
        </w:r>
      </w:hyperlink>
      <w:r>
        <w:t xml:space="preserve"> (1974, taktovacia frekvencia 2 MHz),</w:t>
      </w:r>
    </w:p>
    <w:p w:rsidR="00B6697B" w:rsidRDefault="00B6697B" w:rsidP="00B6697B">
      <w:pPr>
        <w:numPr>
          <w:ilvl w:val="0"/>
          <w:numId w:val="6"/>
        </w:numPr>
        <w:tabs>
          <w:tab w:val="clear" w:pos="1440"/>
          <w:tab w:val="num" w:pos="720"/>
        </w:tabs>
        <w:ind w:left="720"/>
      </w:pPr>
      <w:r>
        <w:t xml:space="preserve">Intel </w:t>
      </w:r>
      <w:hyperlink r:id="rId12" w:anchor="8085" w:history="1">
        <w:r w:rsidRPr="00BA61CF">
          <w:t>8085</w:t>
        </w:r>
      </w:hyperlink>
      <w:r>
        <w:t xml:space="preserve"> (1976, taktovacia frekvencia 3 MHz),</w:t>
      </w:r>
    </w:p>
    <w:p w:rsidR="00B6697B" w:rsidRDefault="00B6697B" w:rsidP="00B6697B">
      <w:pPr>
        <w:ind w:firstLine="0"/>
        <w:rPr>
          <w:i/>
        </w:rPr>
      </w:pPr>
    </w:p>
    <w:bookmarkStart w:id="2" w:name="_GoBack"/>
    <w:bookmarkEnd w:id="2"/>
    <w:p w:rsidR="00B6697B" w:rsidRPr="00BF74A7" w:rsidRDefault="0000133D" w:rsidP="00B6697B">
      <w:pPr>
        <w:ind w:firstLine="0"/>
        <w:rPr>
          <w:i/>
        </w:rPr>
      </w:pPr>
      <w:r>
        <w:fldChar w:fldCharType="begin"/>
      </w:r>
      <w:r>
        <w:instrText xml:space="preserve"> HYPERLINK "http://en.wikipedia.org/wiki/List_of_Intel_microprocessors" \l "The_16-bit_processors:_MCS-86_family" </w:instrText>
      </w:r>
      <w:r>
        <w:fldChar w:fldCharType="separate"/>
      </w:r>
      <w:r w:rsidR="00B6697B" w:rsidRPr="00BF74A7">
        <w:rPr>
          <w:i/>
        </w:rPr>
        <w:t>16-bitové procesory (architektúra x86):</w:t>
      </w:r>
      <w:r>
        <w:rPr>
          <w:i/>
        </w:rPr>
        <w:fldChar w:fldCharType="end"/>
      </w:r>
      <w:r w:rsidR="00B6697B" w:rsidRPr="00BF74A7">
        <w:rPr>
          <w:i/>
        </w:rPr>
        <w:t xml:space="preserve"> </w:t>
      </w:r>
    </w:p>
    <w:p w:rsidR="00B6697B" w:rsidRDefault="0000133D" w:rsidP="00B6697B">
      <w:pPr>
        <w:numPr>
          <w:ilvl w:val="0"/>
          <w:numId w:val="8"/>
        </w:numPr>
      </w:pPr>
      <w:hyperlink r:id="rId13" w:anchor="8086" w:history="1">
        <w:r w:rsidR="00B6697B" w:rsidRPr="001D066F">
          <w:t>8086</w:t>
        </w:r>
      </w:hyperlink>
      <w:r w:rsidR="00B6697B">
        <w:t xml:space="preserve"> (1978, taktovacia frekvencia 10 MHz),</w:t>
      </w:r>
    </w:p>
    <w:p w:rsidR="00B6697B" w:rsidRDefault="0000133D" w:rsidP="00B6697B">
      <w:pPr>
        <w:numPr>
          <w:ilvl w:val="0"/>
          <w:numId w:val="8"/>
        </w:numPr>
      </w:pPr>
      <w:hyperlink r:id="rId14" w:anchor="8088" w:history="1">
        <w:r w:rsidR="00B6697B" w:rsidRPr="00BC1CA4">
          <w:rPr>
            <w:b/>
          </w:rPr>
          <w:t>8088</w:t>
        </w:r>
      </w:hyperlink>
      <w:r w:rsidR="00B6697B">
        <w:t xml:space="preserve"> (1979, taktovacia frekvencia 8 MHz),</w:t>
      </w:r>
    </w:p>
    <w:p w:rsidR="00B6697B" w:rsidRDefault="0000133D" w:rsidP="00B6697B">
      <w:pPr>
        <w:numPr>
          <w:ilvl w:val="0"/>
          <w:numId w:val="8"/>
        </w:numPr>
      </w:pPr>
      <w:hyperlink r:id="rId15" w:anchor="80186" w:history="1">
        <w:r w:rsidR="00B6697B" w:rsidRPr="001D066F">
          <w:t>80186</w:t>
        </w:r>
      </w:hyperlink>
      <w:r w:rsidR="00B6697B">
        <w:t xml:space="preserve"> (1982, taktovacia frekvencia 6 MHz),</w:t>
      </w:r>
    </w:p>
    <w:p w:rsidR="00B6697B" w:rsidRDefault="0000133D" w:rsidP="00B6697B">
      <w:pPr>
        <w:numPr>
          <w:ilvl w:val="0"/>
          <w:numId w:val="8"/>
        </w:numPr>
      </w:pPr>
      <w:hyperlink r:id="rId16" w:anchor="80188" w:history="1">
        <w:r w:rsidR="00B6697B" w:rsidRPr="001D066F">
          <w:t>80188</w:t>
        </w:r>
      </w:hyperlink>
      <w:r w:rsidR="00B6697B">
        <w:t>,</w:t>
      </w:r>
    </w:p>
    <w:p w:rsidR="00B6697B" w:rsidRPr="00BC1CA4" w:rsidRDefault="0000133D" w:rsidP="00B6697B">
      <w:pPr>
        <w:numPr>
          <w:ilvl w:val="0"/>
          <w:numId w:val="8"/>
        </w:numPr>
        <w:rPr>
          <w:b/>
        </w:rPr>
      </w:pPr>
      <w:hyperlink r:id="rId17" w:anchor="80286" w:history="1">
        <w:r w:rsidR="00B6697B" w:rsidRPr="00BC1CA4">
          <w:rPr>
            <w:b/>
          </w:rPr>
          <w:t>80286</w:t>
        </w:r>
      </w:hyperlink>
      <w:r w:rsidR="00B6697B">
        <w:rPr>
          <w:b/>
        </w:rPr>
        <w:t>,</w:t>
      </w:r>
    </w:p>
    <w:p w:rsidR="00B6697B" w:rsidRDefault="00B6697B" w:rsidP="00B6697B">
      <w:pPr>
        <w:ind w:firstLine="0"/>
        <w:rPr>
          <w:i/>
        </w:rPr>
      </w:pPr>
    </w:p>
    <w:p w:rsidR="00B6697B" w:rsidRPr="00BF74A7" w:rsidRDefault="0000133D" w:rsidP="00B6697B">
      <w:pPr>
        <w:ind w:firstLine="0"/>
        <w:rPr>
          <w:i/>
        </w:rPr>
      </w:pPr>
      <w:hyperlink r:id="rId18" w:anchor="32-bit_processors:_the_non-x86_microprocessors" w:history="1">
        <w:r w:rsidR="00B6697B" w:rsidRPr="00BF74A7">
          <w:rPr>
            <w:i/>
          </w:rPr>
          <w:t>32-bitové procesory (mimo architektúry x86)</w:t>
        </w:r>
      </w:hyperlink>
      <w:r w:rsidR="00B6697B" w:rsidRPr="00BF74A7">
        <w:rPr>
          <w:i/>
        </w:rPr>
        <w:t>:</w:t>
      </w:r>
    </w:p>
    <w:p w:rsidR="00B6697B" w:rsidRDefault="0000133D" w:rsidP="00B6697B">
      <w:pPr>
        <w:numPr>
          <w:ilvl w:val="0"/>
          <w:numId w:val="9"/>
        </w:numPr>
      </w:pPr>
      <w:hyperlink r:id="rId19" w:anchor="iAPX_432" w:history="1">
        <w:proofErr w:type="spellStart"/>
        <w:r w:rsidR="00B6697B" w:rsidRPr="00203C92">
          <w:t>iAPX</w:t>
        </w:r>
        <w:proofErr w:type="spellEnd"/>
        <w:r w:rsidR="00B6697B" w:rsidRPr="00203C92">
          <w:t xml:space="preserve"> 432</w:t>
        </w:r>
      </w:hyperlink>
      <w:r w:rsidR="00B6697B">
        <w:t>,</w:t>
      </w:r>
    </w:p>
    <w:p w:rsidR="00B6697B" w:rsidRDefault="0000133D" w:rsidP="00B6697B">
      <w:pPr>
        <w:numPr>
          <w:ilvl w:val="0"/>
          <w:numId w:val="9"/>
        </w:numPr>
      </w:pPr>
      <w:hyperlink r:id="rId20" w:anchor="i960_aka_80960" w:history="1">
        <w:r w:rsidR="00B6697B" w:rsidRPr="00203C92">
          <w:t xml:space="preserve">i960 </w:t>
        </w:r>
        <w:proofErr w:type="spellStart"/>
        <w:r w:rsidR="00B6697B" w:rsidRPr="00203C92">
          <w:t>aka</w:t>
        </w:r>
        <w:proofErr w:type="spellEnd"/>
        <w:r w:rsidR="00B6697B" w:rsidRPr="00203C92">
          <w:t xml:space="preserve"> 80960</w:t>
        </w:r>
      </w:hyperlink>
      <w:r w:rsidR="00B6697B">
        <w:t>,</w:t>
      </w:r>
    </w:p>
    <w:p w:rsidR="00B6697B" w:rsidRDefault="0000133D" w:rsidP="00B6697B">
      <w:pPr>
        <w:numPr>
          <w:ilvl w:val="0"/>
          <w:numId w:val="9"/>
        </w:numPr>
      </w:pPr>
      <w:hyperlink r:id="rId21" w:anchor="i860_aka_80860" w:history="1">
        <w:r w:rsidR="00B6697B" w:rsidRPr="00203C92">
          <w:t xml:space="preserve">i860 </w:t>
        </w:r>
        <w:proofErr w:type="spellStart"/>
        <w:r w:rsidR="00B6697B" w:rsidRPr="00203C92">
          <w:t>aka</w:t>
        </w:r>
        <w:proofErr w:type="spellEnd"/>
        <w:r w:rsidR="00B6697B" w:rsidRPr="00203C92">
          <w:t xml:space="preserve"> 80860</w:t>
        </w:r>
      </w:hyperlink>
      <w:r w:rsidR="00B6697B">
        <w:t>,</w:t>
      </w:r>
    </w:p>
    <w:p w:rsidR="00B6697B" w:rsidRDefault="0000133D" w:rsidP="00B6697B">
      <w:pPr>
        <w:numPr>
          <w:ilvl w:val="0"/>
          <w:numId w:val="9"/>
        </w:numPr>
      </w:pPr>
      <w:hyperlink r:id="rId22" w:anchor="XScale" w:history="1">
        <w:proofErr w:type="spellStart"/>
        <w:r w:rsidR="00B6697B" w:rsidRPr="00203C92">
          <w:t>XScale</w:t>
        </w:r>
        <w:proofErr w:type="spellEnd"/>
      </w:hyperlink>
      <w:r w:rsidR="00B6697B">
        <w:t>,</w:t>
      </w:r>
    </w:p>
    <w:p w:rsidR="00B6697B" w:rsidRDefault="00B6697B" w:rsidP="00B6697B">
      <w:pPr>
        <w:ind w:firstLine="0"/>
        <w:rPr>
          <w:i/>
        </w:rPr>
      </w:pPr>
    </w:p>
    <w:p w:rsidR="00B6697B" w:rsidRPr="00BF74A7" w:rsidRDefault="00B6697B" w:rsidP="00B6697B">
      <w:pPr>
        <w:ind w:firstLine="0"/>
        <w:rPr>
          <w:i/>
        </w:rPr>
      </w:pPr>
      <w:r w:rsidRPr="00BF74A7">
        <w:rPr>
          <w:i/>
        </w:rPr>
        <w:t xml:space="preserve">32-bitové procesory (architektúra x86): </w:t>
      </w:r>
    </w:p>
    <w:p w:rsidR="00B6697B" w:rsidRDefault="00B6697B" w:rsidP="00B6697B">
      <w:pPr>
        <w:numPr>
          <w:ilvl w:val="0"/>
          <w:numId w:val="9"/>
        </w:numPr>
      </w:pPr>
      <w:r w:rsidRPr="00BC1CA4">
        <w:t>Procesory 386:</w:t>
      </w:r>
      <w:r>
        <w:rPr>
          <w:b/>
        </w:rPr>
        <w:t xml:space="preserve"> </w:t>
      </w:r>
      <w:hyperlink r:id="rId23" w:anchor="80386DX" w:history="1">
        <w:r w:rsidRPr="00BC1CA4">
          <w:rPr>
            <w:b/>
          </w:rPr>
          <w:t>80386DX</w:t>
        </w:r>
      </w:hyperlink>
      <w:r>
        <w:t xml:space="preserve">, </w:t>
      </w:r>
      <w:hyperlink r:id="rId24" w:anchor="80386SX" w:history="1">
        <w:r w:rsidRPr="00BC1CA4">
          <w:rPr>
            <w:b/>
          </w:rPr>
          <w:t>80386SX</w:t>
        </w:r>
      </w:hyperlink>
      <w:r>
        <w:t xml:space="preserve">, </w:t>
      </w:r>
      <w:hyperlink r:id="rId25" w:anchor="80386SL" w:history="1">
        <w:r w:rsidRPr="004E2788">
          <w:t>80386SL</w:t>
        </w:r>
      </w:hyperlink>
      <w:r>
        <w:t xml:space="preserve">, </w:t>
      </w:r>
      <w:hyperlink r:id="rId26" w:anchor="80386EX" w:history="1">
        <w:r w:rsidRPr="004E2788">
          <w:t>80386EX</w:t>
        </w:r>
      </w:hyperlink>
      <w:r>
        <w:t>,</w:t>
      </w:r>
    </w:p>
    <w:p w:rsidR="00B6697B" w:rsidRDefault="00B6697B" w:rsidP="00B6697B">
      <w:pPr>
        <w:numPr>
          <w:ilvl w:val="0"/>
          <w:numId w:val="9"/>
        </w:numPr>
      </w:pPr>
      <w:r w:rsidRPr="00BC1CA4">
        <w:rPr>
          <w:b/>
        </w:rPr>
        <w:t>Procesory 486</w:t>
      </w:r>
      <w:r>
        <w:t xml:space="preserve">: </w:t>
      </w:r>
      <w:hyperlink r:id="rId27" w:anchor="80486DX" w:history="1">
        <w:r w:rsidRPr="004E2788">
          <w:t>80486DX</w:t>
        </w:r>
      </w:hyperlink>
      <w:r>
        <w:t xml:space="preserve">, </w:t>
      </w:r>
      <w:hyperlink r:id="rId28" w:anchor="80486SX" w:history="1">
        <w:r w:rsidRPr="004E2788">
          <w:t>80486SX</w:t>
        </w:r>
      </w:hyperlink>
      <w:r>
        <w:t xml:space="preserve">, </w:t>
      </w:r>
      <w:hyperlink r:id="rId29" w:anchor="80486DX2" w:history="1">
        <w:r w:rsidRPr="004E2788">
          <w:t>80486DX2</w:t>
        </w:r>
      </w:hyperlink>
      <w:r>
        <w:t xml:space="preserve">, </w:t>
      </w:r>
      <w:hyperlink r:id="rId30" w:anchor="80486SL" w:history="1">
        <w:r w:rsidRPr="004E2788">
          <w:t>80486SL</w:t>
        </w:r>
      </w:hyperlink>
      <w:r>
        <w:t xml:space="preserve">, </w:t>
      </w:r>
      <w:hyperlink r:id="rId31" w:anchor="80486DX4" w:history="1">
        <w:r w:rsidRPr="004E2788">
          <w:t>80486DX4</w:t>
        </w:r>
      </w:hyperlink>
      <w:r>
        <w:t>,</w:t>
      </w:r>
    </w:p>
    <w:p w:rsidR="00B6697B" w:rsidRDefault="0000133D" w:rsidP="00B6697B">
      <w:pPr>
        <w:numPr>
          <w:ilvl w:val="0"/>
          <w:numId w:val="9"/>
        </w:numPr>
      </w:pPr>
      <w:hyperlink r:id="rId32" w:anchor="Original_Pentium" w:history="1">
        <w:r w:rsidR="00B6697B" w:rsidRPr="00BC1CA4">
          <w:rPr>
            <w:b/>
          </w:rPr>
          <w:t>Pentium</w:t>
        </w:r>
      </w:hyperlink>
      <w:r w:rsidR="00B6697B">
        <w:t xml:space="preserve">, </w:t>
      </w:r>
      <w:hyperlink r:id="rId33" w:anchor="Pentium_with_MMX_Technology" w:history="1">
        <w:r w:rsidR="00B6697B">
          <w:t xml:space="preserve">Pentium s technológiou </w:t>
        </w:r>
        <w:r w:rsidR="00B6697B" w:rsidRPr="004E2788">
          <w:t>MMX</w:t>
        </w:r>
      </w:hyperlink>
      <w:r w:rsidR="00B6697B">
        <w:t>,</w:t>
      </w:r>
    </w:p>
    <w:p w:rsidR="00B6697B" w:rsidRDefault="0000133D" w:rsidP="00B6697B">
      <w:pPr>
        <w:numPr>
          <w:ilvl w:val="0"/>
          <w:numId w:val="9"/>
        </w:numPr>
      </w:pPr>
      <w:hyperlink r:id="rId34" w:anchor="Pentium_Pro" w:history="1">
        <w:r w:rsidR="00B6697B" w:rsidRPr="004E2788">
          <w:t xml:space="preserve">Pentium </w:t>
        </w:r>
        <w:proofErr w:type="spellStart"/>
        <w:r w:rsidR="00B6697B" w:rsidRPr="004E2788">
          <w:t>Pro</w:t>
        </w:r>
        <w:proofErr w:type="spellEnd"/>
      </w:hyperlink>
      <w:r w:rsidR="00B6697B">
        <w:t xml:space="preserve">, </w:t>
      </w:r>
      <w:hyperlink r:id="rId35" w:anchor="Pentium_II" w:history="1">
        <w:r w:rsidR="00B6697B" w:rsidRPr="00BC1CA4">
          <w:rPr>
            <w:b/>
          </w:rPr>
          <w:t>Pentium II</w:t>
        </w:r>
      </w:hyperlink>
      <w:r w:rsidR="00B6697B">
        <w:t xml:space="preserve">, </w:t>
      </w:r>
      <w:hyperlink r:id="rId36" w:anchor="Celeron_.28Pentium_II-based.29" w:history="1">
        <w:proofErr w:type="spellStart"/>
        <w:r w:rsidR="00B6697B" w:rsidRPr="004E2788">
          <w:t>Celeron</w:t>
        </w:r>
        <w:proofErr w:type="spellEnd"/>
        <w:r w:rsidR="00B6697B" w:rsidRPr="004E2788">
          <w:t xml:space="preserve"> (Pentium </w:t>
        </w:r>
        <w:proofErr w:type="spellStart"/>
        <w:r w:rsidR="00B6697B" w:rsidRPr="004E2788">
          <w:t>II-based</w:t>
        </w:r>
        <w:proofErr w:type="spellEnd"/>
        <w:r w:rsidR="00B6697B" w:rsidRPr="004E2788">
          <w:t>)</w:t>
        </w:r>
      </w:hyperlink>
      <w:r w:rsidR="00B6697B">
        <w:t>,</w:t>
      </w:r>
    </w:p>
    <w:p w:rsidR="00B6697B" w:rsidRDefault="0000133D" w:rsidP="00B6697B">
      <w:pPr>
        <w:numPr>
          <w:ilvl w:val="0"/>
          <w:numId w:val="9"/>
        </w:numPr>
      </w:pPr>
      <w:hyperlink r:id="rId37" w:anchor="Pentium_III" w:history="1">
        <w:r w:rsidR="00B6697B" w:rsidRPr="00BC1CA4">
          <w:rPr>
            <w:b/>
          </w:rPr>
          <w:t>Pentium III</w:t>
        </w:r>
      </w:hyperlink>
      <w:r w:rsidR="00B6697B">
        <w:t xml:space="preserve">, </w:t>
      </w:r>
      <w:hyperlink r:id="rId38" w:anchor="Pentium_II_and_III_Xeon" w:history="1">
        <w:r w:rsidR="00B6697B" w:rsidRPr="004E2788">
          <w:t xml:space="preserve">Pentium II and III </w:t>
        </w:r>
        <w:proofErr w:type="spellStart"/>
        <w:r w:rsidR="00B6697B" w:rsidRPr="004E2788">
          <w:t>Xeon</w:t>
        </w:r>
        <w:proofErr w:type="spellEnd"/>
      </w:hyperlink>
      <w:r w:rsidR="00B6697B">
        <w:t xml:space="preserve">, </w:t>
      </w:r>
      <w:hyperlink r:id="rId39" w:anchor="Celeron_.28Pentium_III_Coppermine-based.29" w:history="1">
        <w:proofErr w:type="spellStart"/>
        <w:r w:rsidR="00B6697B" w:rsidRPr="004E2788">
          <w:t>Celeron</w:t>
        </w:r>
        <w:proofErr w:type="spellEnd"/>
        <w:r w:rsidR="00B6697B" w:rsidRPr="004E2788">
          <w:t xml:space="preserve"> (Pentium III </w:t>
        </w:r>
        <w:proofErr w:type="spellStart"/>
        <w:r w:rsidR="00B6697B" w:rsidRPr="004E2788">
          <w:t>Coppermine-based</w:t>
        </w:r>
        <w:proofErr w:type="spellEnd"/>
        <w:r w:rsidR="00B6697B" w:rsidRPr="004E2788">
          <w:t>)</w:t>
        </w:r>
      </w:hyperlink>
      <w:r w:rsidR="00B6697B">
        <w:t xml:space="preserve">, </w:t>
      </w:r>
      <w:hyperlink r:id="rId40" w:anchor="Celeron_.28Pentium_III_Tualatin-based.29" w:history="1">
        <w:proofErr w:type="spellStart"/>
        <w:r w:rsidR="00B6697B" w:rsidRPr="004E2788">
          <w:t>Celeron</w:t>
        </w:r>
        <w:proofErr w:type="spellEnd"/>
        <w:r w:rsidR="00B6697B" w:rsidRPr="004E2788">
          <w:t xml:space="preserve"> (Pentium III </w:t>
        </w:r>
        <w:proofErr w:type="spellStart"/>
        <w:r w:rsidR="00B6697B" w:rsidRPr="004E2788">
          <w:t>Tualatin-based</w:t>
        </w:r>
        <w:proofErr w:type="spellEnd"/>
        <w:r w:rsidR="00B6697B" w:rsidRPr="004E2788">
          <w:t>)</w:t>
        </w:r>
      </w:hyperlink>
      <w:r w:rsidR="00B6697B">
        <w:t xml:space="preserve">, </w:t>
      </w:r>
      <w:hyperlink r:id="rId41" w:anchor="Pentium_M" w:history="1">
        <w:r w:rsidR="00B6697B" w:rsidRPr="004E2788">
          <w:t>Pentium M</w:t>
        </w:r>
      </w:hyperlink>
      <w:r w:rsidR="00B6697B">
        <w:t xml:space="preserve">, </w:t>
      </w:r>
      <w:hyperlink r:id="rId42" w:anchor="Celeron_M" w:history="1">
        <w:proofErr w:type="spellStart"/>
        <w:r w:rsidR="00B6697B" w:rsidRPr="004E2788">
          <w:t>Celeron</w:t>
        </w:r>
        <w:proofErr w:type="spellEnd"/>
        <w:r w:rsidR="00B6697B" w:rsidRPr="004E2788">
          <w:t xml:space="preserve"> M</w:t>
        </w:r>
      </w:hyperlink>
      <w:r w:rsidR="00B6697B">
        <w:t xml:space="preserve">, </w:t>
      </w:r>
      <w:hyperlink r:id="rId43" w:anchor="Intel_Core" w:history="1">
        <w:r w:rsidR="00B6697B" w:rsidRPr="004E2788">
          <w:t xml:space="preserve">Intel </w:t>
        </w:r>
        <w:proofErr w:type="spellStart"/>
        <w:r w:rsidR="00B6697B" w:rsidRPr="004E2788">
          <w:t>Core</w:t>
        </w:r>
        <w:proofErr w:type="spellEnd"/>
      </w:hyperlink>
      <w:r w:rsidR="00B6697B">
        <w:t>,</w:t>
      </w:r>
    </w:p>
    <w:p w:rsidR="00B6697B" w:rsidRDefault="0000133D" w:rsidP="00B6697B">
      <w:pPr>
        <w:numPr>
          <w:ilvl w:val="0"/>
          <w:numId w:val="9"/>
        </w:numPr>
      </w:pPr>
      <w:hyperlink r:id="rId44" w:anchor="Pentium_4" w:history="1">
        <w:r w:rsidR="00B6697B" w:rsidRPr="00BC1CA4">
          <w:rPr>
            <w:b/>
          </w:rPr>
          <w:t>Pentium 4</w:t>
        </w:r>
      </w:hyperlink>
      <w:r w:rsidR="00B6697B">
        <w:t xml:space="preserve">, </w:t>
      </w:r>
      <w:hyperlink r:id="rId45" w:anchor="Xeon" w:history="1">
        <w:proofErr w:type="spellStart"/>
        <w:r w:rsidR="00B6697B" w:rsidRPr="00CB21EA">
          <w:t>Xeon</w:t>
        </w:r>
        <w:proofErr w:type="spellEnd"/>
      </w:hyperlink>
      <w:r w:rsidR="00B6697B">
        <w:t xml:space="preserve">, </w:t>
      </w:r>
      <w:hyperlink r:id="rId46" w:anchor="Mobile_Pentium_4-M" w:history="1">
        <w:r w:rsidR="00B6697B" w:rsidRPr="00CB21EA">
          <w:t>Mobile Pentium 4-M</w:t>
        </w:r>
      </w:hyperlink>
      <w:r w:rsidR="00B6697B">
        <w:t xml:space="preserve">, </w:t>
      </w:r>
      <w:hyperlink r:id="rId47" w:anchor="Pentium_4_EE" w:history="1">
        <w:r w:rsidR="00B6697B" w:rsidRPr="00CB21EA">
          <w:t>Pentium 4 EE</w:t>
        </w:r>
      </w:hyperlink>
      <w:r w:rsidR="00B6697B">
        <w:t xml:space="preserve">, </w:t>
      </w:r>
      <w:hyperlink r:id="rId48" w:anchor="Pentium_4E" w:history="1">
        <w:r w:rsidR="00B6697B" w:rsidRPr="00CB21EA">
          <w:t>Pentium 4E</w:t>
        </w:r>
      </w:hyperlink>
      <w:r w:rsidR="00B6697B">
        <w:t xml:space="preserve">, </w:t>
      </w:r>
      <w:hyperlink r:id="rId49" w:anchor="Pentium_4F" w:history="1">
        <w:r w:rsidR="00B6697B" w:rsidRPr="00CB21EA">
          <w:t>Pentium 4F</w:t>
        </w:r>
      </w:hyperlink>
      <w:r w:rsidR="00B6697B">
        <w:t>,</w:t>
      </w:r>
    </w:p>
    <w:p w:rsidR="00B6697B" w:rsidRDefault="00B6697B" w:rsidP="00B6697B">
      <w:pPr>
        <w:ind w:firstLine="0"/>
        <w:rPr>
          <w:i/>
        </w:rPr>
      </w:pPr>
    </w:p>
    <w:p w:rsidR="00B6697B" w:rsidRPr="00BF74A7" w:rsidRDefault="0000133D" w:rsidP="00B6697B">
      <w:pPr>
        <w:ind w:firstLine="0"/>
        <w:rPr>
          <w:i/>
        </w:rPr>
      </w:pPr>
      <w:hyperlink r:id="rId50" w:anchor="64-bit_processors:_IA-64" w:history="1">
        <w:r w:rsidR="00B6697B" w:rsidRPr="00BF74A7">
          <w:rPr>
            <w:i/>
          </w:rPr>
          <w:t>64-bitové jednojadrové procesory</w:t>
        </w:r>
      </w:hyperlink>
      <w:r w:rsidR="00B6697B" w:rsidRPr="00BF74A7">
        <w:rPr>
          <w:i/>
        </w:rPr>
        <w:t xml:space="preserve">: </w:t>
      </w:r>
    </w:p>
    <w:p w:rsidR="00B6697B" w:rsidRDefault="0000133D" w:rsidP="00B6697B">
      <w:pPr>
        <w:numPr>
          <w:ilvl w:val="0"/>
          <w:numId w:val="9"/>
        </w:numPr>
      </w:pPr>
      <w:hyperlink r:id="rId51" w:anchor="Itanium" w:history="1">
        <w:proofErr w:type="spellStart"/>
        <w:r w:rsidR="00B6697B" w:rsidRPr="00CB21EA">
          <w:t>Itanium</w:t>
        </w:r>
        <w:proofErr w:type="spellEnd"/>
      </w:hyperlink>
      <w:r w:rsidR="00B6697B">
        <w:t xml:space="preserve">, </w:t>
      </w:r>
    </w:p>
    <w:p w:rsidR="00B6697B" w:rsidRDefault="0000133D" w:rsidP="00B6697B">
      <w:pPr>
        <w:numPr>
          <w:ilvl w:val="0"/>
          <w:numId w:val="9"/>
        </w:numPr>
      </w:pPr>
      <w:hyperlink r:id="rId52" w:anchor="Itanium_2" w:history="1">
        <w:proofErr w:type="spellStart"/>
        <w:r w:rsidR="00B6697B" w:rsidRPr="00CB21EA">
          <w:t>Itanium</w:t>
        </w:r>
        <w:proofErr w:type="spellEnd"/>
        <w:r w:rsidR="00B6697B" w:rsidRPr="00CB21EA">
          <w:t xml:space="preserve"> 2</w:t>
        </w:r>
      </w:hyperlink>
      <w:r w:rsidR="00B6697B">
        <w:t>,</w:t>
      </w:r>
    </w:p>
    <w:p w:rsidR="00B6697B" w:rsidRPr="00AE086E" w:rsidRDefault="0000133D" w:rsidP="00B6697B">
      <w:pPr>
        <w:numPr>
          <w:ilvl w:val="0"/>
          <w:numId w:val="9"/>
        </w:numPr>
        <w:rPr>
          <w:b/>
        </w:rPr>
      </w:pPr>
      <w:hyperlink r:id="rId53" w:anchor="Pentium_4F_2" w:history="1">
        <w:r w:rsidR="00B6697B" w:rsidRPr="00AE086E">
          <w:rPr>
            <w:b/>
          </w:rPr>
          <w:t>Pentium 4F</w:t>
        </w:r>
      </w:hyperlink>
      <w:r w:rsidR="00B6697B">
        <w:rPr>
          <w:b/>
        </w:rPr>
        <w:t>,</w:t>
      </w:r>
    </w:p>
    <w:p w:rsidR="00B6697B" w:rsidRDefault="00B6697B" w:rsidP="00B6697B">
      <w:pPr>
        <w:ind w:firstLine="0"/>
        <w:rPr>
          <w:i/>
        </w:rPr>
      </w:pPr>
    </w:p>
    <w:p w:rsidR="00B6697B" w:rsidRPr="00BF74A7" w:rsidRDefault="0000133D" w:rsidP="00B6697B">
      <w:pPr>
        <w:ind w:firstLine="0"/>
        <w:rPr>
          <w:i/>
        </w:rPr>
      </w:pPr>
      <w:hyperlink r:id="rId54" w:anchor="64-bit_processors:_Intel_64_.E2.80.93_Core_microarchitecture" w:history="1">
        <w:r w:rsidR="00B6697B" w:rsidRPr="00BF74A7">
          <w:rPr>
            <w:i/>
          </w:rPr>
          <w:t>64-bitové viac jadrové procesory</w:t>
        </w:r>
      </w:hyperlink>
      <w:r w:rsidR="00B6697B" w:rsidRPr="00BF74A7">
        <w:rPr>
          <w:i/>
        </w:rPr>
        <w:t xml:space="preserve">: </w:t>
      </w:r>
    </w:p>
    <w:p w:rsidR="00B6697B" w:rsidRPr="00AE086E" w:rsidRDefault="0000133D" w:rsidP="00B6697B">
      <w:pPr>
        <w:numPr>
          <w:ilvl w:val="0"/>
          <w:numId w:val="9"/>
        </w:numPr>
      </w:pPr>
      <w:hyperlink r:id="rId55" w:anchor="Pentium_D" w:history="1">
        <w:r w:rsidR="00B6697B" w:rsidRPr="00AE086E">
          <w:t>Pentium D</w:t>
        </w:r>
      </w:hyperlink>
      <w:r w:rsidR="00B6697B">
        <w:t>,</w:t>
      </w:r>
    </w:p>
    <w:p w:rsidR="00B6697B" w:rsidRDefault="0000133D" w:rsidP="00B6697B">
      <w:pPr>
        <w:numPr>
          <w:ilvl w:val="0"/>
          <w:numId w:val="9"/>
        </w:numPr>
      </w:pPr>
      <w:hyperlink r:id="rId56" w:anchor="Pentium_Extreme_Edition" w:history="1">
        <w:r w:rsidR="00B6697B" w:rsidRPr="00CB21EA">
          <w:t xml:space="preserve">Pentium </w:t>
        </w:r>
        <w:proofErr w:type="spellStart"/>
        <w:r w:rsidR="00B6697B" w:rsidRPr="00CB21EA">
          <w:t>Extreme</w:t>
        </w:r>
        <w:proofErr w:type="spellEnd"/>
        <w:r w:rsidR="00B6697B" w:rsidRPr="00CB21EA">
          <w:t xml:space="preserve"> </w:t>
        </w:r>
        <w:proofErr w:type="spellStart"/>
        <w:r w:rsidR="00B6697B" w:rsidRPr="00CB21EA">
          <w:t>Edition</w:t>
        </w:r>
        <w:proofErr w:type="spellEnd"/>
      </w:hyperlink>
      <w:r w:rsidR="00B6697B">
        <w:t>,</w:t>
      </w:r>
    </w:p>
    <w:p w:rsidR="00B6697B" w:rsidRDefault="0000133D" w:rsidP="00B6697B">
      <w:pPr>
        <w:numPr>
          <w:ilvl w:val="0"/>
          <w:numId w:val="9"/>
        </w:numPr>
      </w:pPr>
      <w:hyperlink r:id="rId57" w:anchor="Xeon_3" w:history="1">
        <w:proofErr w:type="spellStart"/>
        <w:r w:rsidR="00B6697B" w:rsidRPr="00103F45">
          <w:t>Xeon</w:t>
        </w:r>
        <w:proofErr w:type="spellEnd"/>
      </w:hyperlink>
      <w:r w:rsidR="00B6697B">
        <w:t>,</w:t>
      </w:r>
    </w:p>
    <w:p w:rsidR="00B6697B" w:rsidRDefault="0000133D" w:rsidP="00B6697B">
      <w:pPr>
        <w:numPr>
          <w:ilvl w:val="0"/>
          <w:numId w:val="9"/>
        </w:numPr>
        <w:rPr>
          <w:b/>
        </w:rPr>
      </w:pPr>
      <w:hyperlink r:id="rId58" w:anchor="Pentium_Dual-Core" w:history="1">
        <w:proofErr w:type="spellStart"/>
        <w:r w:rsidR="00B6697B" w:rsidRPr="00BC1CA4">
          <w:rPr>
            <w:b/>
          </w:rPr>
          <w:t>Dual-Core</w:t>
        </w:r>
        <w:proofErr w:type="spellEnd"/>
      </w:hyperlink>
      <w:r w:rsidR="00B6697B">
        <w:rPr>
          <w:b/>
        </w:rPr>
        <w:t>,</w:t>
      </w:r>
    </w:p>
    <w:p w:rsidR="00B6697B" w:rsidRPr="00BC1CA4" w:rsidRDefault="0000133D" w:rsidP="00B6697B">
      <w:pPr>
        <w:numPr>
          <w:ilvl w:val="0"/>
          <w:numId w:val="9"/>
        </w:numPr>
        <w:rPr>
          <w:b/>
        </w:rPr>
      </w:pPr>
      <w:hyperlink r:id="rId59" w:anchor="Intel_Core_2" w:history="1">
        <w:r w:rsidR="00B6697B">
          <w:rPr>
            <w:b/>
          </w:rPr>
          <w:t>Core</w:t>
        </w:r>
        <w:r w:rsidR="00B6697B" w:rsidRPr="00BC1CA4">
          <w:rPr>
            <w:b/>
          </w:rPr>
          <w:t>2</w:t>
        </w:r>
      </w:hyperlink>
      <w:r w:rsidR="00B6697B" w:rsidRPr="00BC1CA4">
        <w:rPr>
          <w:b/>
        </w:rPr>
        <w:t>Duo</w:t>
      </w:r>
      <w:r w:rsidR="00B6697B">
        <w:rPr>
          <w:b/>
        </w:rPr>
        <w:t>,</w:t>
      </w:r>
    </w:p>
    <w:p w:rsidR="00B6697B" w:rsidRPr="00BC1CA4" w:rsidRDefault="00B6697B" w:rsidP="00B6697B">
      <w:pPr>
        <w:numPr>
          <w:ilvl w:val="0"/>
          <w:numId w:val="9"/>
        </w:numPr>
        <w:rPr>
          <w:b/>
        </w:rPr>
      </w:pPr>
      <w:r>
        <w:rPr>
          <w:b/>
        </w:rPr>
        <w:t>Core2</w:t>
      </w:r>
      <w:r w:rsidRPr="00BC1CA4">
        <w:rPr>
          <w:b/>
        </w:rPr>
        <w:t>Quad</w:t>
      </w:r>
      <w:r>
        <w:rPr>
          <w:b/>
        </w:rPr>
        <w:t>,</w:t>
      </w:r>
    </w:p>
    <w:p w:rsidR="00B6697B" w:rsidRPr="00BC1CA4" w:rsidRDefault="0000133D" w:rsidP="00B6697B">
      <w:pPr>
        <w:numPr>
          <w:ilvl w:val="0"/>
          <w:numId w:val="9"/>
        </w:numPr>
        <w:rPr>
          <w:b/>
        </w:rPr>
      </w:pPr>
      <w:hyperlink r:id="rId60" w:anchor="Core_i3" w:history="1">
        <w:proofErr w:type="spellStart"/>
        <w:r w:rsidR="00B6697B" w:rsidRPr="00BC1CA4">
          <w:rPr>
            <w:b/>
          </w:rPr>
          <w:t>Core</w:t>
        </w:r>
        <w:proofErr w:type="spellEnd"/>
        <w:r w:rsidR="00B6697B" w:rsidRPr="00BC1CA4">
          <w:rPr>
            <w:b/>
          </w:rPr>
          <w:t xml:space="preserve"> i3</w:t>
        </w:r>
      </w:hyperlink>
      <w:r w:rsidR="00B6697B">
        <w:rPr>
          <w:b/>
        </w:rPr>
        <w:t>,</w:t>
      </w:r>
    </w:p>
    <w:p w:rsidR="00B6697B" w:rsidRPr="00BC1CA4" w:rsidRDefault="0000133D" w:rsidP="00B6697B">
      <w:pPr>
        <w:numPr>
          <w:ilvl w:val="0"/>
          <w:numId w:val="9"/>
        </w:numPr>
        <w:rPr>
          <w:b/>
        </w:rPr>
      </w:pPr>
      <w:hyperlink r:id="rId61" w:anchor="Core_i5" w:history="1">
        <w:proofErr w:type="spellStart"/>
        <w:r w:rsidR="00B6697B" w:rsidRPr="00BC1CA4">
          <w:rPr>
            <w:b/>
          </w:rPr>
          <w:t>Core</w:t>
        </w:r>
        <w:proofErr w:type="spellEnd"/>
        <w:r w:rsidR="00B6697B" w:rsidRPr="00BC1CA4">
          <w:rPr>
            <w:b/>
          </w:rPr>
          <w:t xml:space="preserve"> i5</w:t>
        </w:r>
      </w:hyperlink>
      <w:r w:rsidR="00B6697B">
        <w:rPr>
          <w:b/>
        </w:rPr>
        <w:t>,</w:t>
      </w:r>
    </w:p>
    <w:p w:rsidR="00B6697B" w:rsidRDefault="0000133D" w:rsidP="00B6697B">
      <w:pPr>
        <w:numPr>
          <w:ilvl w:val="0"/>
          <w:numId w:val="9"/>
        </w:numPr>
        <w:rPr>
          <w:b/>
        </w:rPr>
      </w:pPr>
      <w:hyperlink r:id="rId62" w:anchor="Core_i7" w:history="1">
        <w:proofErr w:type="spellStart"/>
        <w:r w:rsidR="00B6697B" w:rsidRPr="00BC1CA4">
          <w:rPr>
            <w:b/>
          </w:rPr>
          <w:t>Core</w:t>
        </w:r>
        <w:proofErr w:type="spellEnd"/>
        <w:r w:rsidR="00B6697B" w:rsidRPr="00BC1CA4">
          <w:rPr>
            <w:b/>
          </w:rPr>
          <w:t xml:space="preserve"> i7</w:t>
        </w:r>
      </w:hyperlink>
      <w:r w:rsidR="00B6697B">
        <w:rPr>
          <w:b/>
        </w:rPr>
        <w:t>.</w:t>
      </w:r>
    </w:p>
    <w:p w:rsidR="00B6697B" w:rsidRPr="00CC3105" w:rsidRDefault="00B6697B" w:rsidP="00B6697B">
      <w:pPr>
        <w:rPr>
          <w:b/>
        </w:rPr>
      </w:pPr>
    </w:p>
    <w:p w:rsidR="00B6697B" w:rsidRDefault="00B6697B" w:rsidP="00B6697B">
      <w:r>
        <w:lastRenderedPageBreak/>
        <w:t>V ďalšej časti sa podrobne rozoberie architektúra x86 a x64. Počítače architektúry x86 sa najviac podobajú dnešným, pretože v šasi (skrinke) počítača obsahovali tie isté základné hardvérové súčasti ako dnešné počítače a servery (CPU, MB, RAM, HDD, atď.) a taktiež skrinky (šasi) a matičné dosky mali podobnú veľkosť.</w:t>
      </w:r>
    </w:p>
    <w:p w:rsidR="00B6697B" w:rsidRPr="00926039" w:rsidRDefault="00B6697B" w:rsidP="00B6697B"/>
    <w:p w:rsidR="00B6697B" w:rsidRPr="00662DC6" w:rsidRDefault="00B6697B" w:rsidP="00B6697B">
      <w:pPr>
        <w:pStyle w:val="Nadpis3"/>
      </w:pPr>
      <w:bookmarkStart w:id="3" w:name="_Ref397426411"/>
      <w:bookmarkStart w:id="4" w:name="_Toc408232436"/>
      <w:r>
        <w:t>PC – XT</w:t>
      </w:r>
      <w:bookmarkEnd w:id="3"/>
      <w:bookmarkEnd w:id="4"/>
      <w:r w:rsidRPr="008048F7">
        <w:t xml:space="preserve"> </w:t>
      </w: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Rok: 1978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 zbernica: 20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dátová zbernica: 16 bitov, ale dátový prenos prebieha iba na 8 bitoch,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vstupno-výstupný kanál je realizovaný pomocou 8 bitovej zbernice </w:t>
      </w:r>
      <w:proofErr w:type="spellStart"/>
      <w:r w:rsidRPr="00662DC6">
        <w:t>PC-Bus</w:t>
      </w:r>
      <w:proofErr w:type="spellEnd"/>
      <w:r w:rsidRPr="00662DC6">
        <w:t xml:space="preserve"> so 62 </w:t>
      </w:r>
      <w:proofErr w:type="spellStart"/>
      <w:r w:rsidRPr="00662DC6">
        <w:t>pinmi</w:t>
      </w:r>
      <w:proofErr w:type="spellEnd"/>
      <w:r w:rsidRPr="00662DC6">
        <w:t>,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 xml:space="preserve">procesor 8088 + </w:t>
      </w:r>
      <w:proofErr w:type="spellStart"/>
      <w:r w:rsidRPr="00662DC6">
        <w:t>koprocesor</w:t>
      </w:r>
      <w:proofErr w:type="spellEnd"/>
      <w:r w:rsidRPr="00662DC6">
        <w:t xml:space="preserve"> 8087,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taktovacia frekvencia 5 MHz a 8 MHz,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29 000 tranzistorov s veľkosťou 3 </w:t>
      </w:r>
      <w:proofErr w:type="spellStart"/>
      <w:r w:rsidRPr="00662DC6">
        <w:t>μm</w:t>
      </w:r>
      <w:proofErr w:type="spellEnd"/>
      <w:r w:rsidRPr="00662DC6">
        <w:t>,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Radiče: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proofErr w:type="spellStart"/>
      <w:r w:rsidRPr="00662DC6">
        <w:t>prerušovací</w:t>
      </w:r>
      <w:proofErr w:type="spellEnd"/>
      <w:r w:rsidRPr="00662DC6">
        <w:t xml:space="preserve"> podsystém je realizovaný pomocou adaptéra 8259A: 8 prerušení,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r w:rsidRPr="00662DC6">
        <w:t>priamy prístup do pamäte (</w:t>
      </w:r>
      <w:proofErr w:type="spellStart"/>
      <w:r w:rsidRPr="00662DC6">
        <w:t>direct</w:t>
      </w:r>
      <w:proofErr w:type="spellEnd"/>
      <w:r w:rsidRPr="00662DC6">
        <w:t xml:space="preserve"> </w:t>
      </w:r>
      <w:proofErr w:type="spellStart"/>
      <w:r w:rsidRPr="00662DC6">
        <w:t>memory</w:t>
      </w:r>
      <w:proofErr w:type="spellEnd"/>
      <w:r w:rsidRPr="00662DC6">
        <w:t xml:space="preserve"> </w:t>
      </w:r>
      <w:proofErr w:type="spellStart"/>
      <w:r w:rsidRPr="00662DC6">
        <w:t>access</w:t>
      </w:r>
      <w:proofErr w:type="spellEnd"/>
      <w:r w:rsidRPr="00662DC6">
        <w:t xml:space="preserve"> - DMA) je realizovaný pomocou adaptéra 8237A: 4 DMA kanály,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proofErr w:type="spellStart"/>
      <w:r w:rsidRPr="00662DC6">
        <w:t>čítač</w:t>
      </w:r>
      <w:proofErr w:type="spellEnd"/>
      <w:r w:rsidRPr="00662DC6">
        <w:t xml:space="preserve">/časovač realizovaný pomocou 8253A: 3 kanály </w:t>
      </w:r>
      <w:proofErr w:type="spellStart"/>
      <w:r w:rsidRPr="00662DC6">
        <w:t>čítača</w:t>
      </w:r>
      <w:proofErr w:type="spellEnd"/>
      <w:r w:rsidRPr="00662DC6">
        <w:t>/časovača,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r w:rsidRPr="00662DC6">
        <w:t>vstup z klávesnice je realizovaný radičom Intel 8049,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r w:rsidRPr="00662DC6">
        <w:t>adaptér reproduktorov,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Ďalšie špecifikácie: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 xml:space="preserve">pamäť RAM: 640 </w:t>
      </w:r>
      <w:proofErr w:type="spellStart"/>
      <w:r w:rsidRPr="00662DC6">
        <w:t>kB</w:t>
      </w:r>
      <w:proofErr w:type="spellEnd"/>
      <w:r w:rsidRPr="00662DC6">
        <w:t>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pamäť ROM: 48kB,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adresovateľný priestor: 2</w:t>
      </w:r>
      <w:r w:rsidRPr="00662DC6">
        <w:rPr>
          <w:vertAlign w:val="superscript"/>
        </w:rPr>
        <w:t xml:space="preserve">20 </w:t>
      </w:r>
      <w:r w:rsidRPr="00662DC6">
        <w:t>=&gt; 1MB,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HDD: 5 MB až 26 MB (najbežnejší 5 MB)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vyvinutý OS DOS.</w:t>
      </w:r>
    </w:p>
    <w:p w:rsidR="00B6697B" w:rsidRPr="009D3D48" w:rsidRDefault="00B6697B" w:rsidP="00B6697B">
      <w:pPr>
        <w:pStyle w:val="Normlnyobrzok"/>
        <w:jc w:val="both"/>
      </w:pPr>
    </w:p>
    <w:p w:rsidR="00B6697B" w:rsidRPr="00662DC6" w:rsidRDefault="00B6697B" w:rsidP="00B6697B">
      <w:pPr>
        <w:pStyle w:val="Nadpis3"/>
      </w:pPr>
      <w:bookmarkStart w:id="5" w:name="_Toc408232437"/>
      <w:r w:rsidRPr="00662DC6">
        <w:t>PC – AT</w:t>
      </w:r>
      <w:bookmarkEnd w:id="5"/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Rok: 1982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 zbernica: 24 bitov, dátová zbernica: 16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vstupno-výstupný kanál realizovaný pomocou 16 bitovej zbernice ISA s 98 </w:t>
      </w:r>
      <w:proofErr w:type="spellStart"/>
      <w:r w:rsidRPr="00662DC6">
        <w:t>pinmi</w:t>
      </w:r>
      <w:proofErr w:type="spellEnd"/>
      <w:r w:rsidRPr="00662DC6">
        <w:t>,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 xml:space="preserve">procesor 80286 s možnosťou pripojiť matematický </w:t>
      </w:r>
      <w:proofErr w:type="spellStart"/>
      <w:r w:rsidRPr="00662DC6">
        <w:t>koprocesor</w:t>
      </w:r>
      <w:proofErr w:type="spellEnd"/>
      <w:r w:rsidRPr="00662DC6">
        <w:t>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taktovacia frekvencia od 6</w:t>
      </w:r>
      <w:r w:rsidRPr="00662DC6">
        <w:rPr>
          <w:b/>
        </w:rPr>
        <w:t> </w:t>
      </w:r>
      <w:r w:rsidRPr="00662DC6">
        <w:t>MHz do 25 MHz,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134 000 tranzistorov s veľkosťou 1,5 </w:t>
      </w:r>
      <w:proofErr w:type="spellStart"/>
      <w:r w:rsidRPr="00662DC6">
        <w:t>μm</w:t>
      </w:r>
      <w:proofErr w:type="spellEnd"/>
      <w:r w:rsidRPr="00662DC6">
        <w:t>,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Radiče: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proofErr w:type="spellStart"/>
      <w:r w:rsidRPr="00662DC6">
        <w:t>prerušovací</w:t>
      </w:r>
      <w:proofErr w:type="spellEnd"/>
      <w:r w:rsidRPr="00662DC6">
        <w:t xml:space="preserve"> podsystém je realizovaný pomocou dvoch adaptérov 8259A: 15 prerušení,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r w:rsidRPr="00662DC6">
        <w:t>priamy prístup do pamäte (DMA) je realizovaný pomocou dvoch adaptérov 8237A: 7 kanálov DMA,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proofErr w:type="spellStart"/>
      <w:r w:rsidRPr="00662DC6">
        <w:t>čítač</w:t>
      </w:r>
      <w:proofErr w:type="spellEnd"/>
      <w:r w:rsidRPr="00662DC6">
        <w:t>/časovač realizovaný pomocou 8254,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r w:rsidRPr="00662DC6">
        <w:t>vstup z klávesnice je realizovaný pomocou radiča Intel 8042,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r w:rsidRPr="00662DC6">
        <w:t xml:space="preserve">adaptér </w:t>
      </w:r>
      <w:proofErr w:type="spellStart"/>
      <w:r w:rsidRPr="00662DC6">
        <w:t>repro</w:t>
      </w:r>
      <w:proofErr w:type="spellEnd"/>
      <w:r w:rsidRPr="00662DC6">
        <w:t>, hodinový obvod MC 14818,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Ďalšie špecifikácie: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pamäť RAM: od 1 MB do 16 MB,</w:t>
      </w:r>
      <w:r>
        <w:t xml:space="preserve"> najbežnejšie bola pamäť typu SIPP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 xml:space="preserve">pamäť ROM: 128 </w:t>
      </w:r>
      <w:proofErr w:type="spellStart"/>
      <w:r w:rsidRPr="00662DC6">
        <w:t>kB</w:t>
      </w:r>
      <w:proofErr w:type="spellEnd"/>
      <w:r w:rsidRPr="00662DC6">
        <w:t>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adresovateľný priestor: 2</w:t>
      </w:r>
      <w:r w:rsidRPr="00662DC6">
        <w:rPr>
          <w:vertAlign w:val="superscript"/>
        </w:rPr>
        <w:t xml:space="preserve">24 </w:t>
      </w:r>
      <w:r w:rsidRPr="00662DC6">
        <w:t>=&gt; 16MB,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lastRenderedPageBreak/>
        <w:t>HDD: 5 MB až 55 MB (najbežnejší 10 MB),</w:t>
      </w:r>
    </w:p>
    <w:p w:rsidR="00B6697B" w:rsidRDefault="00B6697B" w:rsidP="00B6697B">
      <w:pPr>
        <w:numPr>
          <w:ilvl w:val="0"/>
          <w:numId w:val="4"/>
        </w:numPr>
        <w:jc w:val="left"/>
      </w:pPr>
      <w:r w:rsidRPr="00662DC6">
        <w:t>OS DOS bol vyvinutý pre 640kB, takže bola nutná zmena na 16MB.</w:t>
      </w:r>
    </w:p>
    <w:p w:rsidR="00B6697B" w:rsidRPr="008D5E83" w:rsidRDefault="00B6697B" w:rsidP="00B6697B">
      <w:pPr>
        <w:ind w:firstLine="0"/>
        <w:jc w:val="left"/>
      </w:pPr>
    </w:p>
    <w:p w:rsidR="00B6697B" w:rsidRPr="00662DC6" w:rsidRDefault="00B6697B" w:rsidP="00B6697B">
      <w:pPr>
        <w:pStyle w:val="Nadpis3"/>
      </w:pPr>
      <w:bookmarkStart w:id="6" w:name="_Toc408232438"/>
      <w:r w:rsidRPr="00662DC6">
        <w:t>PC – 386/SX</w:t>
      </w:r>
      <w:bookmarkEnd w:id="6"/>
    </w:p>
    <w:p w:rsidR="00B6697B" w:rsidRPr="00662DC6" w:rsidRDefault="00B6697B" w:rsidP="00B6697B">
      <w:pPr>
        <w:ind w:firstLine="0"/>
        <w:jc w:val="left"/>
      </w:pPr>
      <w:r w:rsidRPr="00662DC6">
        <w:rPr>
          <w:b/>
        </w:rPr>
        <w:t>Rok: 1988</w:t>
      </w:r>
    </w:p>
    <w:p w:rsidR="00B6697B" w:rsidRPr="00662DC6" w:rsidRDefault="00B6697B" w:rsidP="00B6697B">
      <w:pPr>
        <w:ind w:left="360"/>
      </w:pPr>
      <w:r w:rsidRPr="00662DC6">
        <w:t xml:space="preserve"> </w:t>
      </w: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 zbernica: 32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dátová zbernica: 16 bitov, ale logický funguje ako 32 bitová,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vstupno-výstupný kanál realizovaný pomocou 16 bitovej zbernice ISA,</w:t>
      </w:r>
    </w:p>
    <w:p w:rsidR="00B6697B" w:rsidRDefault="00B6697B" w:rsidP="00B6697B"/>
    <w:p w:rsidR="00B6697B" w:rsidRPr="00662DC6" w:rsidRDefault="00B6697B" w:rsidP="00B6697B"/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procesor s možnosťou použitia matematického </w:t>
      </w:r>
      <w:proofErr w:type="spellStart"/>
      <w:r w:rsidRPr="00662DC6">
        <w:t>koprocesora</w:t>
      </w:r>
      <w:proofErr w:type="spellEnd"/>
      <w:r w:rsidRPr="00662DC6">
        <w:t>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od 16 MHz do 33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275 000 tranzistorov s veľkosťou 1 </w:t>
      </w:r>
      <w:proofErr w:type="spellStart"/>
      <w:r w:rsidRPr="00662DC6">
        <w:t>μm</w:t>
      </w:r>
      <w:proofErr w:type="spellEnd"/>
      <w:r w:rsidRPr="00662DC6">
        <w:t>,</w:t>
      </w:r>
    </w:p>
    <w:p w:rsidR="00B6697B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Radiče a špecifikácie: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r w:rsidRPr="00662DC6">
        <w:t>15 prerušení,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r w:rsidRPr="00662DC6">
        <w:t xml:space="preserve">7 kanálov DMA, 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vstupno-výstupný kanál je realizovaný pomocou zbernice ISA,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adresovateľný priestor: 2</w:t>
      </w:r>
      <w:r w:rsidRPr="00662DC6">
        <w:rPr>
          <w:vertAlign w:val="superscript"/>
        </w:rPr>
        <w:t xml:space="preserve">32 </w:t>
      </w:r>
      <w:r w:rsidRPr="00662DC6">
        <w:t>=&gt; 4GB,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pamäť RAM: najbežnejšie MB mali sloty pre 30 pinové pamäte SIMM a obsahovali 2 až 8 slotov,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HDD: 5 MB až 250 MB (najbežnejší 20 MB).</w:t>
      </w:r>
    </w:p>
    <w:p w:rsidR="00B6697B" w:rsidRPr="00662DC6" w:rsidRDefault="00B6697B" w:rsidP="00B6697B">
      <w:pPr>
        <w:jc w:val="left"/>
      </w:pPr>
    </w:p>
    <w:p w:rsidR="00B6697B" w:rsidRPr="00662DC6" w:rsidRDefault="00B6697B" w:rsidP="00B6697B">
      <w:pPr>
        <w:pStyle w:val="Nadpis3"/>
      </w:pPr>
      <w:bookmarkStart w:id="7" w:name="_Toc408232439"/>
      <w:r w:rsidRPr="00662DC6">
        <w:t>PC – 386/DX</w:t>
      </w:r>
      <w:bookmarkEnd w:id="7"/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Rok: 1989 (1985)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 zbernica: 32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dátová zbernica: 32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vstupno-výstupný kanál realizovaný pomocou 32 bitovej zbernice EISA,</w:t>
      </w:r>
    </w:p>
    <w:p w:rsidR="00B6697B" w:rsidRPr="00662DC6" w:rsidRDefault="00B6697B" w:rsidP="00B6697B"/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procesor s možnosťou použitia matematického </w:t>
      </w:r>
      <w:proofErr w:type="spellStart"/>
      <w:r w:rsidRPr="00662DC6">
        <w:t>koprocesora</w:t>
      </w:r>
      <w:proofErr w:type="spellEnd"/>
      <w:r w:rsidRPr="00662DC6">
        <w:t>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od 16 MHz do 33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275 000 tranzistorov s veľkosťou 1 </w:t>
      </w:r>
      <w:proofErr w:type="spellStart"/>
      <w:r w:rsidRPr="00662DC6">
        <w:t>μm</w:t>
      </w:r>
      <w:proofErr w:type="spellEnd"/>
      <w:r w:rsidRPr="00662DC6">
        <w:t>,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Radiče a špecifikácia: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r w:rsidRPr="00662DC6">
        <w:t>15 prerušení IRQ</w:t>
      </w:r>
    </w:p>
    <w:p w:rsidR="00B6697B" w:rsidRPr="00662DC6" w:rsidRDefault="00B6697B" w:rsidP="00B6697B">
      <w:pPr>
        <w:numPr>
          <w:ilvl w:val="0"/>
          <w:numId w:val="3"/>
        </w:numPr>
        <w:jc w:val="left"/>
      </w:pPr>
      <w:r w:rsidRPr="00662DC6">
        <w:t xml:space="preserve">7 kanálov DMA 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vstupno-výstupný kanál je realizovaný pomocou zbernice EISA, táto zbernic</w:t>
      </w:r>
      <w:r>
        <w:t xml:space="preserve">a má viac </w:t>
      </w:r>
      <w:proofErr w:type="spellStart"/>
      <w:r>
        <w:t>pinov</w:t>
      </w:r>
      <w:proofErr w:type="spellEnd"/>
      <w:r>
        <w:t xml:space="preserve"> ako ISA, ale je kompatibilná s </w:t>
      </w:r>
      <w:r w:rsidRPr="00662DC6">
        <w:t>ISA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adresovateľný priestor 4 GB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pamäť RAM: najbežnejšie MB mali sloty pre 30 pinové pamäte SIMM a obsahovali 2 až 8 slotov,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HDD: 5 MB až 250 MB (najbežnejší 20 MB).</w:t>
      </w:r>
    </w:p>
    <w:p w:rsidR="00B6697B" w:rsidRPr="00662DC6" w:rsidRDefault="00B6697B" w:rsidP="00B6697B">
      <w:pPr>
        <w:jc w:val="left"/>
      </w:pPr>
    </w:p>
    <w:p w:rsidR="00B6697B" w:rsidRPr="00662DC6" w:rsidRDefault="00B6697B" w:rsidP="00B6697B">
      <w:pPr>
        <w:pStyle w:val="Nadpis3"/>
      </w:pPr>
      <w:bookmarkStart w:id="8" w:name="_Toc408232440"/>
      <w:r w:rsidRPr="00662DC6">
        <w:t>PC – 486</w:t>
      </w:r>
      <w:bookmarkEnd w:id="8"/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Rok: 1989</w:t>
      </w:r>
    </w:p>
    <w:p w:rsidR="00B6697B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 a dátová zbernica: 32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lastRenderedPageBreak/>
        <w:t>vstupno-výstupný kanál realizovaný pomocou zbernice EISA, neskôr PCI,</w:t>
      </w:r>
    </w:p>
    <w:p w:rsidR="00B6697B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procesor obsahuje </w:t>
      </w:r>
      <w:r>
        <w:t xml:space="preserve">integrovaný </w:t>
      </w:r>
      <w:r w:rsidRPr="00662DC6">
        <w:t xml:space="preserve">matematický </w:t>
      </w:r>
      <w:proofErr w:type="spellStart"/>
      <w:r w:rsidRPr="00662DC6">
        <w:t>koprocesor</w:t>
      </w:r>
      <w:proofErr w:type="spellEnd"/>
      <w:r w:rsidRPr="00662DC6">
        <w:t>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od 25 MHz do 100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1 600 000 tranzistorov s veľkosťou 0,6 </w:t>
      </w:r>
      <w:proofErr w:type="spellStart"/>
      <w:r w:rsidRPr="00662DC6">
        <w:t>μm</w:t>
      </w:r>
      <w:proofErr w:type="spellEnd"/>
      <w:r w:rsidRPr="00662DC6">
        <w:t>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procesor obsahuje už aj pamäť CACHE (8kB),</w:t>
      </w:r>
    </w:p>
    <w:p w:rsidR="00B6697B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Radiče a špecifikácia: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15 prerušení IRQ a 7 DMA kanálov,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adresovateľný priestor 4 GB,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počítač na porovnanie vykonal 50x rýchlejšie tú istú inštrukciu ako PC-XT,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>
        <w:t>pamäť RAM: matičné dosky</w:t>
      </w:r>
      <w:r w:rsidRPr="00662DC6">
        <w:t xml:space="preserve"> mali sloty pre 72 pinové pamäte SIMM a obsaho</w:t>
      </w:r>
      <w:r>
        <w:t>vali 2 až 8 slotov</w:t>
      </w:r>
      <w:r w:rsidRPr="00662DC6">
        <w:t>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HDD: 10 MB až 1 GB (najbežnejší 40 MB).</w:t>
      </w:r>
    </w:p>
    <w:p w:rsidR="00B6697B" w:rsidRPr="00662DC6" w:rsidRDefault="00B6697B" w:rsidP="00B6697B">
      <w:pPr>
        <w:jc w:val="left"/>
      </w:pPr>
    </w:p>
    <w:p w:rsidR="00B6697B" w:rsidRPr="00662DC6" w:rsidRDefault="00B6697B" w:rsidP="00B6697B">
      <w:pPr>
        <w:pStyle w:val="Nadpis3"/>
      </w:pPr>
      <w:bookmarkStart w:id="9" w:name="_Toc408232441"/>
      <w:r w:rsidRPr="00662DC6">
        <w:t>Počítač s procesorom Pentium</w:t>
      </w:r>
      <w:bookmarkEnd w:id="9"/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Rok: 1993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 a dátová zbernica: 32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vstupno-výstupný kanál realizovaný pomocou zbernice PCI a EISA,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66 MHz frekvencia zberníc,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RISC – </w:t>
      </w:r>
      <w:proofErr w:type="spellStart"/>
      <w:r w:rsidRPr="00662DC6">
        <w:t>reduced</w:t>
      </w:r>
      <w:proofErr w:type="spellEnd"/>
      <w:r w:rsidRPr="00662DC6">
        <w:t xml:space="preserve"> </w:t>
      </w:r>
      <w:proofErr w:type="spellStart"/>
      <w:r w:rsidRPr="00662DC6">
        <w:t>instruction</w:t>
      </w:r>
      <w:proofErr w:type="spellEnd"/>
      <w:r w:rsidRPr="00662DC6">
        <w:t xml:space="preserve"> set </w:t>
      </w:r>
      <w:proofErr w:type="spellStart"/>
      <w:r w:rsidRPr="00662DC6">
        <w:t>computer</w:t>
      </w:r>
      <w:proofErr w:type="spellEnd"/>
      <w:r w:rsidRPr="00662DC6">
        <w:t xml:space="preserve"> (architektúra </w:t>
      </w:r>
      <w:proofErr w:type="spellStart"/>
      <w:r w:rsidRPr="00662DC6">
        <w:t>superscalar</w:t>
      </w:r>
      <w:proofErr w:type="spellEnd"/>
      <w:r w:rsidRPr="00662DC6">
        <w:t xml:space="preserve">), neskôr MMX technológia, 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od 60 MHz do 233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4 500 000 tranzistorov s veľkosťou 350 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rozšírená pamäť CACHE na dátovú a inštrukčnú po 8 </w:t>
      </w:r>
      <w:proofErr w:type="spellStart"/>
      <w:r w:rsidRPr="00662DC6">
        <w:t>kB</w:t>
      </w:r>
      <w:proofErr w:type="spellEnd"/>
      <w:r w:rsidRPr="00662DC6">
        <w:t xml:space="preserve"> neskôr 16 </w:t>
      </w:r>
      <w:proofErr w:type="spellStart"/>
      <w:r w:rsidRPr="00662DC6">
        <w:t>kB</w:t>
      </w:r>
      <w:proofErr w:type="spellEnd"/>
      <w:r w:rsidRPr="00662DC6">
        <w:t>,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Radiče a špecifikácia: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24 prerušení IRQ a 7 DMA kanálov,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>
        <w:t>pamäť RAM: matičné dosky obsahovali 72 pinovú</w:t>
      </w:r>
      <w:r w:rsidRPr="00662DC6">
        <w:t xml:space="preserve"> SIMM,</w:t>
      </w:r>
      <w:r>
        <w:t xml:space="preserve"> po 2 až 8 slotov, 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HDD: 40 MB až 3200 MB (najbežnejší 100 MB).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pStyle w:val="Nadpis3"/>
      </w:pPr>
      <w:bookmarkStart w:id="10" w:name="_Toc408232442"/>
      <w:r w:rsidRPr="00662DC6">
        <w:t>Počítač s procesorom Pentium II</w:t>
      </w:r>
      <w:bookmarkEnd w:id="10"/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Rok: 1997 (1995)</w:t>
      </w:r>
    </w:p>
    <w:p w:rsidR="00B6697B" w:rsidRPr="00662DC6" w:rsidRDefault="00B6697B" w:rsidP="00B6697B">
      <w:pPr>
        <w:ind w:firstLine="0"/>
        <w:rPr>
          <w:b/>
        </w:rPr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 a dátová zbernica: 32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vstupno-výstupný kanál realizovaný pomocou zbernice PCI,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66 MHz frekvencia zberníc,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zbernica grafiky AGP,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zavedenie externej CACHE pamäte L2 (512kB), pôvodná dostala názov L1 (32kB),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7 500 000 tranzistorov s veľkosťou 250 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od 233 MHz do 500 MHz,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Radiče a špecifikácie: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24 prerušení IRQ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pamäť RAM: SDRAM PC66 (priepustnosť 533 MB/s)</w:t>
      </w:r>
      <w:r>
        <w:t xml:space="preserve"> po dvoch až štyroch slotoch</w:t>
      </w:r>
      <w:r w:rsidRPr="00662DC6">
        <w:t>, niektoré typy</w:t>
      </w:r>
      <w:r>
        <w:t xml:space="preserve"> starších</w:t>
      </w:r>
      <w:r w:rsidRPr="00662DC6">
        <w:t xml:space="preserve"> </w:t>
      </w:r>
      <w:r>
        <w:t xml:space="preserve">matičných dosiek </w:t>
      </w:r>
      <w:r w:rsidRPr="00662DC6">
        <w:t>ešte používali 72 pinovú SIMM,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HDD: 240 MB až 25 GB (najbežnejší 4 GB).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pStyle w:val="Nadpis3"/>
      </w:pPr>
      <w:bookmarkStart w:id="11" w:name="_Toc408232443"/>
      <w:r w:rsidRPr="00662DC6">
        <w:lastRenderedPageBreak/>
        <w:t>Počítač s procesorom Pentium III</w:t>
      </w:r>
      <w:bookmarkEnd w:id="11"/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Rok: 1999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 a dátová zbernica: 32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vstupno-výstupný kanál realizovaný pomocou zbernice PCI,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frekvencia zberníc: 100 MHz, 133 MHz a 150 MHz (podľa varianty),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zbernica grafiky AGP,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pamäť CASH L2 sa integrovala do procesora,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nová inštrukčná </w:t>
      </w:r>
      <w:proofErr w:type="spellStart"/>
      <w:r w:rsidRPr="00662DC6">
        <w:t>sada</w:t>
      </w:r>
      <w:proofErr w:type="spellEnd"/>
      <w:r w:rsidRPr="00662DC6">
        <w:t xml:space="preserve"> SIMD,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28 100 000 tranzistorov s veľkosťou 130 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od 0,5 GHz do 1,4 GHz,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Radiče a špecifikácie: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24 prerušení IRQ,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pamäť RAM: SDRAM PC100, PC133 a PC150 (priepustnosť 800,1066, 1200MB/s),</w:t>
      </w:r>
      <w:r>
        <w:t xml:space="preserve"> 2 až 4 sloty,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 xml:space="preserve">HDD: 2 GB až 25 GB (najbežnejší 6,4 GB), tieto MB sa používali aj neskôr preto je bežné, že tieto počítače majú kapacitu 40 GB a môžu mať maximálne 500 GB.  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pStyle w:val="Nadpis3"/>
      </w:pPr>
      <w:bookmarkStart w:id="12" w:name="_Toc408232444"/>
      <w:r w:rsidRPr="00662DC6">
        <w:t>Počítač s procesorom Pentium 4</w:t>
      </w:r>
      <w:bookmarkEnd w:id="12"/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Rok: 2000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 a dátová zbernica: 32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vstupno-výstupný kanál realizovaný pomocou zbernice PCI,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maximálna frekvencia zberníc: 800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zbernica grafiky AGP,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od 1,4 GHz do 3,4 GHz,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55 000 </w:t>
      </w:r>
      <w:proofErr w:type="spellStart"/>
      <w:r w:rsidRPr="00662DC6">
        <w:t>000</w:t>
      </w:r>
      <w:proofErr w:type="spellEnd"/>
      <w:r w:rsidRPr="00662DC6">
        <w:t xml:space="preserve"> tranzistorov s veľkosťou 130 nm,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Radiče a špecifikácie: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prerušenia IRQ fungujú na báze </w:t>
      </w:r>
      <w:proofErr w:type="spellStart"/>
      <w:r w:rsidRPr="00662DC6">
        <w:rPr>
          <w:i/>
        </w:rPr>
        <w:t>message</w:t>
      </w:r>
      <w:proofErr w:type="spellEnd"/>
      <w:r w:rsidRPr="00662DC6">
        <w:rPr>
          <w:i/>
        </w:rPr>
        <w:t xml:space="preserve"> </w:t>
      </w:r>
      <w:proofErr w:type="spellStart"/>
      <w:r w:rsidRPr="00662DC6">
        <w:rPr>
          <w:i/>
        </w:rPr>
        <w:t>signals</w:t>
      </w:r>
      <w:proofErr w:type="spellEnd"/>
      <w:r w:rsidRPr="00662DC6">
        <w:t xml:space="preserve"> pomocou signálu SERIRQ,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pamäť RAM: DDR SDRAM (priepustnosť od 1,6 GB/s do  4,8 GB/s podľa typu),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HDD: 16 GB až 500 GB.</w:t>
      </w:r>
    </w:p>
    <w:p w:rsidR="00B6697B" w:rsidRPr="00662DC6" w:rsidRDefault="00B6697B" w:rsidP="00B6697B">
      <w:pPr>
        <w:ind w:left="1080" w:firstLine="0"/>
        <w:jc w:val="left"/>
      </w:pPr>
    </w:p>
    <w:p w:rsidR="00B6697B" w:rsidRPr="00662DC6" w:rsidRDefault="00B6697B" w:rsidP="00B6697B">
      <w:pPr>
        <w:pStyle w:val="Nadpis3"/>
      </w:pPr>
      <w:bookmarkStart w:id="13" w:name="_Toc408232445"/>
      <w:r w:rsidRPr="00662DC6">
        <w:t>Počítač s procesorom Pentium 4F</w:t>
      </w:r>
      <w:bookmarkEnd w:id="13"/>
    </w:p>
    <w:p w:rsidR="00B6697B" w:rsidRPr="00662DC6" w:rsidRDefault="00B6697B" w:rsidP="00B6697B">
      <w:pPr>
        <w:ind w:firstLine="0"/>
      </w:pPr>
      <w:r w:rsidRPr="00662DC6">
        <w:rPr>
          <w:b/>
        </w:rPr>
        <w:t>Rok: 2005</w:t>
      </w:r>
    </w:p>
    <w:p w:rsidR="00B6697B" w:rsidRPr="00662DC6" w:rsidRDefault="00B6697B" w:rsidP="00B6697B">
      <w:pPr>
        <w:ind w:firstLine="0"/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adresná, dátová zbernica: 64 bitov, adresná však využíva iba 36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vstupno-výstupný kanál realizovaný pomocou zbernice PCI,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maximálna frekvencia zberníc: 800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zbernica grafiky AGP,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od 2,8 GHz do 3,8 GHz,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125 000 </w:t>
      </w:r>
      <w:proofErr w:type="spellStart"/>
      <w:r w:rsidRPr="00662DC6">
        <w:t>000</w:t>
      </w:r>
      <w:proofErr w:type="spellEnd"/>
      <w:r w:rsidRPr="00662DC6">
        <w:t xml:space="preserve"> tranzistorov s veľkosťou 65 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rozšírená pamäť CASHE L1 na 64 </w:t>
      </w:r>
      <w:proofErr w:type="spellStart"/>
      <w:r w:rsidRPr="00662DC6">
        <w:t>kB</w:t>
      </w:r>
      <w:proofErr w:type="spellEnd"/>
      <w:r w:rsidRPr="00662DC6">
        <w:t xml:space="preserve"> a L2 na 2 MB,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zavedená technológia EIST (</w:t>
      </w:r>
      <w:proofErr w:type="spellStart"/>
      <w:r w:rsidRPr="00662DC6">
        <w:t>Enhanced</w:t>
      </w:r>
      <w:proofErr w:type="spellEnd"/>
      <w:r w:rsidRPr="00662DC6">
        <w:t xml:space="preserve"> Intel </w:t>
      </w:r>
      <w:hyperlink r:id="rId63" w:tooltip="SpeedStep" w:history="1">
        <w:proofErr w:type="spellStart"/>
        <w:r w:rsidRPr="00662DC6">
          <w:t>SpeedStep</w:t>
        </w:r>
        <w:proofErr w:type="spellEnd"/>
      </w:hyperlink>
      <w:r w:rsidRPr="00662DC6">
        <w:t xml:space="preserve"> </w:t>
      </w:r>
      <w:proofErr w:type="spellStart"/>
      <w:r w:rsidRPr="00662DC6">
        <w:t>Technology</w:t>
      </w:r>
      <w:proofErr w:type="spellEnd"/>
      <w:r w:rsidRPr="00662DC6">
        <w:t>),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lastRenderedPageBreak/>
        <w:t>Radiče a špecifi</w:t>
      </w:r>
      <w:r>
        <w:rPr>
          <w:b/>
        </w:rPr>
        <w:t>ká</w:t>
      </w:r>
      <w:r w:rsidRPr="00662DC6">
        <w:rPr>
          <w:b/>
        </w:rPr>
        <w:t>cie: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prerušenia IRQ fungujú na báze </w:t>
      </w:r>
      <w:proofErr w:type="spellStart"/>
      <w:r w:rsidRPr="00662DC6">
        <w:rPr>
          <w:i/>
        </w:rPr>
        <w:t>message</w:t>
      </w:r>
      <w:proofErr w:type="spellEnd"/>
      <w:r w:rsidRPr="00662DC6">
        <w:rPr>
          <w:i/>
        </w:rPr>
        <w:t xml:space="preserve"> </w:t>
      </w:r>
      <w:proofErr w:type="spellStart"/>
      <w:r w:rsidRPr="00662DC6">
        <w:rPr>
          <w:i/>
        </w:rPr>
        <w:t>signals</w:t>
      </w:r>
      <w:proofErr w:type="spellEnd"/>
      <w:r w:rsidRPr="00662DC6">
        <w:t xml:space="preserve"> pomocou signálu SERIRQ,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pamäť RAM: DDR2 SDRAM (priepustnosť od 3,2 GB/s do  9,6 GB/s podľa typu),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adresovateľný priestor: 2</w:t>
      </w:r>
      <w:r w:rsidRPr="00662DC6">
        <w:rPr>
          <w:vertAlign w:val="superscript"/>
        </w:rPr>
        <w:t xml:space="preserve">36 </w:t>
      </w:r>
      <w:r w:rsidRPr="00662DC6">
        <w:t>=&gt; 64GB,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zavedie SATA,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HDD: 160 GB až 6 TB (k roku 2014).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pStyle w:val="Nadpis3"/>
      </w:pPr>
      <w:bookmarkStart w:id="14" w:name="_Toc408232446"/>
      <w:r w:rsidRPr="00662DC6">
        <w:t xml:space="preserve">Počítač s procesorom Intel </w:t>
      </w:r>
      <w:proofErr w:type="spellStart"/>
      <w:r w:rsidRPr="00662DC6">
        <w:t>Dual-Core</w:t>
      </w:r>
      <w:bookmarkEnd w:id="14"/>
      <w:proofErr w:type="spellEnd"/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Rok: 2007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adresná, dátová zbernica: 64 bitov, adresná však využíva iba 36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vstupno-výstupný kanál realizovaný pomocou zbernice PCI a </w:t>
      </w:r>
      <w:proofErr w:type="spellStart"/>
      <w:r w:rsidRPr="00662DC6">
        <w:t>PCI-express</w:t>
      </w:r>
      <w:proofErr w:type="spellEnd"/>
      <w:r w:rsidRPr="00662DC6">
        <w:t xml:space="preserve"> (</w:t>
      </w:r>
      <w:proofErr w:type="spellStart"/>
      <w:r w:rsidRPr="00662DC6">
        <w:t>PCI-e</w:t>
      </w:r>
      <w:proofErr w:type="spellEnd"/>
      <w:r w:rsidRPr="00662DC6">
        <w:t>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frekvencia zberníc: 800 MHz a 1066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zbernica grafiky </w:t>
      </w:r>
      <w:proofErr w:type="spellStart"/>
      <w:r w:rsidRPr="00662DC6">
        <w:t>PCI-e</w:t>
      </w:r>
      <w:proofErr w:type="spellEnd"/>
      <w:r w:rsidRPr="00662DC6">
        <w:t>, alebo AGP,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2 jadrá,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oboch procesorov samostatne od 1,6 GHz do 3,3 GHz,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spolu 167 000 </w:t>
      </w:r>
      <w:proofErr w:type="spellStart"/>
      <w:r w:rsidRPr="00662DC6">
        <w:t>000</w:t>
      </w:r>
      <w:proofErr w:type="spellEnd"/>
      <w:r w:rsidRPr="00662DC6">
        <w:t xml:space="preserve"> tranzistorov s veľkosťou 65 nm, alebo 45 nm,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Radiče a špecifi</w:t>
      </w:r>
      <w:r>
        <w:rPr>
          <w:b/>
        </w:rPr>
        <w:t>ká</w:t>
      </w:r>
      <w:r w:rsidRPr="00662DC6">
        <w:rPr>
          <w:b/>
        </w:rPr>
        <w:t>cie: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prerušenia IRQ fungujú na báze </w:t>
      </w:r>
      <w:proofErr w:type="spellStart"/>
      <w:r w:rsidRPr="00662DC6">
        <w:rPr>
          <w:i/>
        </w:rPr>
        <w:t>message</w:t>
      </w:r>
      <w:proofErr w:type="spellEnd"/>
      <w:r w:rsidRPr="00662DC6">
        <w:rPr>
          <w:i/>
        </w:rPr>
        <w:t xml:space="preserve"> </w:t>
      </w:r>
      <w:proofErr w:type="spellStart"/>
      <w:r w:rsidRPr="00662DC6">
        <w:rPr>
          <w:i/>
        </w:rPr>
        <w:t>signals</w:t>
      </w:r>
      <w:proofErr w:type="spellEnd"/>
      <w:r w:rsidRPr="00662DC6">
        <w:t xml:space="preserve"> pomocou signálu SERIRQ,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pamäť RAM: DDR3 SDRAM (priepustnosť od 6,4 GB/s do  8,5 GB/s podľa typu),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HDD: 250 GB až 6 TB (k roku 2014).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pStyle w:val="Nadpis3"/>
      </w:pPr>
      <w:bookmarkStart w:id="15" w:name="_Toc408232447"/>
      <w:r w:rsidRPr="00662DC6">
        <w:t>Počítač s procesorom Intel Core2Duo</w:t>
      </w:r>
      <w:bookmarkEnd w:id="15"/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Rok: 2007 (prvý CPU bol predstavený už v roku 2006)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adresná, dátová zbernica: 64 bitov, adresná však využíva iba 36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vstupno-výstupný kanál realizovaný pomocou zbernice PCI a </w:t>
      </w:r>
      <w:proofErr w:type="spellStart"/>
      <w:r w:rsidRPr="00662DC6">
        <w:t>PCI-express</w:t>
      </w:r>
      <w:proofErr w:type="spellEnd"/>
      <w:r w:rsidRPr="00662DC6">
        <w:t xml:space="preserve"> (</w:t>
      </w:r>
      <w:proofErr w:type="spellStart"/>
      <w:r w:rsidRPr="00662DC6">
        <w:t>PCI-e</w:t>
      </w:r>
      <w:proofErr w:type="spellEnd"/>
      <w:r w:rsidRPr="00662DC6">
        <w:t>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frekvencia zberníc od 800 MHz do 1600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zbernica grafiky </w:t>
      </w:r>
      <w:proofErr w:type="spellStart"/>
      <w:r w:rsidRPr="00662DC6">
        <w:t>PCI-e</w:t>
      </w:r>
      <w:proofErr w:type="spellEnd"/>
      <w:r w:rsidRPr="00662DC6">
        <w:t>, alebo AGP,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2 jadrá,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oboch procesorov samostatne od 1,8 GHz do 3,3 GHz,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spolu 167 mil. – 410 mil. tranzistorov s veľkosťou 65 nm, alebo 45 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rozšírená pamäť CASHE L2 na 6MB (2 x 3 MB),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Radiče a špecifi</w:t>
      </w:r>
      <w:r>
        <w:rPr>
          <w:b/>
        </w:rPr>
        <w:t>ká</w:t>
      </w:r>
      <w:r w:rsidRPr="00662DC6">
        <w:rPr>
          <w:b/>
        </w:rPr>
        <w:t>cie: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prerušenia IRQ fungujú na báze </w:t>
      </w:r>
      <w:proofErr w:type="spellStart"/>
      <w:r w:rsidRPr="00662DC6">
        <w:rPr>
          <w:i/>
        </w:rPr>
        <w:t>message</w:t>
      </w:r>
      <w:proofErr w:type="spellEnd"/>
      <w:r w:rsidRPr="00662DC6">
        <w:rPr>
          <w:i/>
        </w:rPr>
        <w:t xml:space="preserve"> </w:t>
      </w:r>
      <w:proofErr w:type="spellStart"/>
      <w:r w:rsidRPr="00662DC6">
        <w:rPr>
          <w:i/>
        </w:rPr>
        <w:t>signals</w:t>
      </w:r>
      <w:proofErr w:type="spellEnd"/>
      <w:r w:rsidRPr="00662DC6">
        <w:t xml:space="preserve"> pomocou signálu SERIRQ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pamäť RAM: DDR3 SDRAM (priepustnosť od 6,4 GB/s do  12,8 GB/s podľa typu)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HDD: 250 GB až 6 TB (k roku 2014).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pStyle w:val="Nadpis3"/>
      </w:pPr>
      <w:bookmarkStart w:id="16" w:name="_Toc408232448"/>
      <w:r w:rsidRPr="00662DC6">
        <w:t>Počítač s procesorom Intel Core2Quad</w:t>
      </w:r>
      <w:bookmarkEnd w:id="16"/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Rok: 2007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adresná, dátová zbernica: 64 bitov, adresná však využíva iba 36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vstupno-výstupný kanál realizovaný pomocou zbernice PCI a </w:t>
      </w:r>
      <w:proofErr w:type="spellStart"/>
      <w:r w:rsidRPr="00662DC6">
        <w:t>PCI-express</w:t>
      </w:r>
      <w:proofErr w:type="spellEnd"/>
      <w:r w:rsidRPr="00662DC6">
        <w:t xml:space="preserve"> (</w:t>
      </w:r>
      <w:proofErr w:type="spellStart"/>
      <w:r w:rsidRPr="00662DC6">
        <w:t>PCI-e</w:t>
      </w:r>
      <w:proofErr w:type="spellEnd"/>
      <w:r w:rsidRPr="00662DC6">
        <w:t>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frekvencia zberníc od 800 MHz do 1600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lastRenderedPageBreak/>
        <w:t xml:space="preserve">zbernica grafiky </w:t>
      </w:r>
      <w:proofErr w:type="spellStart"/>
      <w:r w:rsidRPr="00662DC6">
        <w:t>PCI-e</w:t>
      </w:r>
      <w:proofErr w:type="spellEnd"/>
      <w:r w:rsidRPr="00662DC6">
        <w:t>, alebo AGP,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4 jadrá,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oboch procesorov samostatne od 2,3 GHz do 3,2 GHz,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spolu 586 mil. – 820 mil. tranzistorov s veľkosťou 65 nm, alebo 45 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rozšírená pamäť CASHE L2 na 12MB (4 x 3 MB),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Radiče a špecifi</w:t>
      </w:r>
      <w:r>
        <w:rPr>
          <w:b/>
        </w:rPr>
        <w:t>ká</w:t>
      </w:r>
      <w:r w:rsidRPr="00662DC6">
        <w:rPr>
          <w:b/>
        </w:rPr>
        <w:t>cie: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prerušenia IRQ fungujú na báze </w:t>
      </w:r>
      <w:proofErr w:type="spellStart"/>
      <w:r w:rsidRPr="00662DC6">
        <w:rPr>
          <w:i/>
        </w:rPr>
        <w:t>message</w:t>
      </w:r>
      <w:proofErr w:type="spellEnd"/>
      <w:r w:rsidRPr="00662DC6">
        <w:rPr>
          <w:i/>
        </w:rPr>
        <w:t xml:space="preserve"> </w:t>
      </w:r>
      <w:proofErr w:type="spellStart"/>
      <w:r w:rsidRPr="00662DC6">
        <w:rPr>
          <w:i/>
        </w:rPr>
        <w:t>signals</w:t>
      </w:r>
      <w:proofErr w:type="spellEnd"/>
      <w:r w:rsidRPr="00662DC6">
        <w:t xml:space="preserve"> pomocou signálu SERIRQ,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pamäť RAM: DDR3 SDRAM (priepustnosť od 6,4 GB/s do  12,8 GB/s podľa typu),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HDD: 250 GB až 6 TB (k roku 2014).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pStyle w:val="Nadpis3"/>
      </w:pPr>
      <w:bookmarkStart w:id="17" w:name="_Toc408232449"/>
      <w:r w:rsidRPr="00662DC6">
        <w:t xml:space="preserve">Počítač s procesorom Intel </w:t>
      </w:r>
      <w:proofErr w:type="spellStart"/>
      <w:r w:rsidRPr="00662DC6">
        <w:t>Core</w:t>
      </w:r>
      <w:proofErr w:type="spellEnd"/>
      <w:r w:rsidRPr="00662DC6">
        <w:t xml:space="preserve"> i3</w:t>
      </w:r>
      <w:bookmarkEnd w:id="17"/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Rok: 2010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adresná, dátová zbernica: 64 bitov, adresná však využíva iba 36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vstupno-výstupný kanál realizovaný pomocou zbernice PCI a </w:t>
      </w:r>
      <w:proofErr w:type="spellStart"/>
      <w:r w:rsidRPr="00662DC6">
        <w:t>PCI-express</w:t>
      </w:r>
      <w:proofErr w:type="spellEnd"/>
      <w:r w:rsidRPr="00662DC6">
        <w:t xml:space="preserve"> (</w:t>
      </w:r>
      <w:proofErr w:type="spellStart"/>
      <w:r w:rsidRPr="00662DC6">
        <w:t>PCI-e</w:t>
      </w:r>
      <w:proofErr w:type="spellEnd"/>
      <w:r w:rsidRPr="00662DC6">
        <w:t>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frekvencia zberníc od 800 MHz do 1600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zbernica grafiky </w:t>
      </w:r>
      <w:proofErr w:type="spellStart"/>
      <w:r w:rsidRPr="00662DC6">
        <w:t>PCI-e</w:t>
      </w:r>
      <w:proofErr w:type="spellEnd"/>
      <w:r w:rsidRPr="00662DC6">
        <w:t>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2 jadrá a 4 vlákna,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oboch procesorov samostatne od 2,4 GHz do 3,7 GHz,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spolu 624 mil. tranzistorov s veľkosťou 32 nm, alebo 22 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zavedenie a integrovanie CASHE pamäte L3 (L1 64 </w:t>
      </w:r>
      <w:proofErr w:type="spellStart"/>
      <w:r w:rsidRPr="00662DC6">
        <w:t>kB</w:t>
      </w:r>
      <w:proofErr w:type="spellEnd"/>
      <w:r w:rsidRPr="00662DC6">
        <w:t xml:space="preserve">, L2 512 </w:t>
      </w:r>
      <w:proofErr w:type="spellStart"/>
      <w:r w:rsidRPr="00662DC6">
        <w:t>kB</w:t>
      </w:r>
      <w:proofErr w:type="spellEnd"/>
      <w:r w:rsidRPr="00662DC6">
        <w:t>, L3 4 MB),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integrovanie HD GPU,</w:t>
      </w:r>
    </w:p>
    <w:p w:rsidR="00B6697B" w:rsidRDefault="00B6697B" w:rsidP="00B6697B">
      <w:pPr>
        <w:ind w:firstLine="0"/>
        <w:jc w:val="left"/>
        <w:rPr>
          <w:b/>
          <w:lang w:val="en-US"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Špecifikácie: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pamäť RAM: DDR3 SDRAM (priepustnosť od 6,4 GB/s do  12,8 GB/s podľa typu),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HDD: 250 GB až 6 TB (k roku 2014).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pStyle w:val="Nadpis3"/>
      </w:pPr>
      <w:bookmarkStart w:id="18" w:name="_Toc408232450"/>
      <w:r w:rsidRPr="00662DC6">
        <w:t xml:space="preserve">Počítač s procesorom Intel </w:t>
      </w:r>
      <w:proofErr w:type="spellStart"/>
      <w:r w:rsidRPr="00662DC6">
        <w:t>Core</w:t>
      </w:r>
      <w:proofErr w:type="spellEnd"/>
      <w:r w:rsidRPr="00662DC6">
        <w:t xml:space="preserve"> i5</w:t>
      </w:r>
      <w:bookmarkEnd w:id="18"/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Rok: 2010 (prvý CPU bol predstavený už v roku 2009)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adresná, dátová zbernica: 64 bitov, adresná však využíva iba 36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vstupno-výstupný kanál realizovaný pomocou zbernice PCI a </w:t>
      </w:r>
      <w:proofErr w:type="spellStart"/>
      <w:r w:rsidRPr="00662DC6">
        <w:t>PCI-express</w:t>
      </w:r>
      <w:proofErr w:type="spellEnd"/>
      <w:r w:rsidRPr="00662DC6">
        <w:t xml:space="preserve"> (</w:t>
      </w:r>
      <w:proofErr w:type="spellStart"/>
      <w:r w:rsidRPr="00662DC6">
        <w:t>PCI-e</w:t>
      </w:r>
      <w:proofErr w:type="spellEnd"/>
      <w:r w:rsidRPr="00662DC6">
        <w:t>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frekvencia zberníc od 800 MHz do 1600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zbernica grafiky </w:t>
      </w:r>
      <w:proofErr w:type="spellStart"/>
      <w:r w:rsidRPr="00662DC6">
        <w:t>PCI-e</w:t>
      </w:r>
      <w:proofErr w:type="spellEnd"/>
      <w:r w:rsidRPr="00662DC6">
        <w:t>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2 alebo 4 jadrá a 4 vlákna,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oboch procesorov samostatne od 2 GHz do 3,9 GHz,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spolu 995 mil. tranzistorov s veľkosťou 32 nm, alebo 22 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CACHE L3 zvýšená na 6 MB,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Špecifikácie: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pamäť RAM: DDR3 SDRAM (priepustnosť od 6,4 GB/s do  12,8 GB/s podľa typu),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HDD: 250 GB až 6 TB (k roku 2014).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pStyle w:val="Nadpis3"/>
      </w:pPr>
      <w:bookmarkStart w:id="19" w:name="_Toc408232451"/>
      <w:r w:rsidRPr="00662DC6">
        <w:lastRenderedPageBreak/>
        <w:t xml:space="preserve">Počítač s procesorom Intel </w:t>
      </w:r>
      <w:proofErr w:type="spellStart"/>
      <w:r w:rsidRPr="00662DC6">
        <w:t>Core</w:t>
      </w:r>
      <w:proofErr w:type="spellEnd"/>
      <w:r w:rsidRPr="00662DC6">
        <w:t xml:space="preserve"> i7</w:t>
      </w:r>
      <w:bookmarkEnd w:id="19"/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Rok: 2010 (prvý CPU bol predstavený už v roku 2008)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rPr>
          <w:b/>
        </w:rPr>
      </w:pPr>
      <w:r w:rsidRPr="00662DC6">
        <w:rPr>
          <w:b/>
        </w:rPr>
        <w:t>Zbernice: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adresná, dátová zbernica: 64 bitov, adresná však využíva iba 36 bitov,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vstupno-výstupný kanál realizovaný pomocou zbernice PCI a </w:t>
      </w:r>
      <w:proofErr w:type="spellStart"/>
      <w:r w:rsidRPr="00662DC6">
        <w:t>PCI-express</w:t>
      </w:r>
      <w:proofErr w:type="spellEnd"/>
      <w:r w:rsidRPr="00662DC6">
        <w:t xml:space="preserve"> (</w:t>
      </w:r>
      <w:proofErr w:type="spellStart"/>
      <w:r w:rsidRPr="00662DC6">
        <w:t>PCI-e</w:t>
      </w:r>
      <w:proofErr w:type="spellEnd"/>
      <w:r w:rsidRPr="00662DC6">
        <w:t>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frekvencia zberníc od 800 MHz do 1600 MHz,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 xml:space="preserve">zbernica grafiky </w:t>
      </w:r>
      <w:proofErr w:type="spellStart"/>
      <w:r w:rsidRPr="00662DC6">
        <w:t>PCI-e</w:t>
      </w:r>
      <w:proofErr w:type="spellEnd"/>
      <w:r w:rsidRPr="00662DC6">
        <w:t>,</w:t>
      </w:r>
    </w:p>
    <w:p w:rsidR="00B6697B" w:rsidRPr="00662DC6" w:rsidRDefault="00B6697B" w:rsidP="00B6697B">
      <w:pPr>
        <w:ind w:firstLine="0"/>
        <w:jc w:val="left"/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Procesor: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4 jadrá a 8 vlákien (novšie verzie 6 jadier / 12 vlákien a 8 jadier / 16 vlákien),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taktovacia frekvencia oboch procesorov samostatne od 2 GHz do 4,4 GHz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spolu 1,4 mld. tranzistorov s veľkosťou 32 nm, alebo 22 nm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CACHE L3 zvýšená pri najnovšej verzií na 20 MB (k roku 2014),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  <w:r w:rsidRPr="00662DC6">
        <w:rPr>
          <w:b/>
        </w:rPr>
        <w:t>Špecifikácie: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t>pamäť RAM: DDR3 SDRAM (priepustnosť od 6,4 GB/s do  12,8 GB/s podľa typu),</w:t>
      </w:r>
    </w:p>
    <w:p w:rsidR="00B6697B" w:rsidRPr="00662DC6" w:rsidRDefault="00B6697B" w:rsidP="00B6697B">
      <w:pPr>
        <w:numPr>
          <w:ilvl w:val="1"/>
          <w:numId w:val="4"/>
        </w:numPr>
        <w:jc w:val="left"/>
      </w:pPr>
      <w:r w:rsidRPr="00662DC6">
        <w:t>6 a 8 jadrové CPU používajú DDR4 SDRAM (17 GB/s),</w:t>
      </w:r>
    </w:p>
    <w:p w:rsidR="00B6697B" w:rsidRPr="00662DC6" w:rsidRDefault="00B6697B" w:rsidP="00B6697B">
      <w:pPr>
        <w:numPr>
          <w:ilvl w:val="0"/>
          <w:numId w:val="4"/>
        </w:numPr>
        <w:jc w:val="left"/>
      </w:pPr>
      <w:r w:rsidRPr="00662DC6">
        <w:t>HDD: 250 GB až 6 TB (k roku 2014).</w:t>
      </w: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pPr>
        <w:ind w:firstLine="0"/>
        <w:jc w:val="left"/>
        <w:rPr>
          <w:b/>
        </w:rPr>
      </w:pPr>
    </w:p>
    <w:p w:rsidR="00B6697B" w:rsidRPr="00662DC6" w:rsidRDefault="00B6697B" w:rsidP="00B6697B">
      <w:r w:rsidRPr="00662DC6">
        <w:t xml:space="preserve">Najnovšia technológia </w:t>
      </w:r>
      <w:proofErr w:type="spellStart"/>
      <w:r w:rsidRPr="00662DC6">
        <w:t>Intelu</w:t>
      </w:r>
      <w:proofErr w:type="spellEnd"/>
      <w:r w:rsidRPr="00662DC6">
        <w:t xml:space="preserve"> vychádza z tranzistorov o veľkosti 14 nm, najväčším konkurentom spoločnosti Intel je firma AMD. Procesory AMD:</w:t>
      </w:r>
    </w:p>
    <w:p w:rsidR="00B6697B" w:rsidRPr="00662DC6" w:rsidRDefault="00B6697B" w:rsidP="00B6697B"/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rPr>
          <w:b/>
        </w:rPr>
        <w:t>Am286:</w:t>
      </w:r>
      <w:r w:rsidRPr="00662DC6">
        <w:t xml:space="preserve"> 1987, 8 - 20 MHz, 1,5 </w:t>
      </w:r>
      <w:proofErr w:type="spellStart"/>
      <w:r w:rsidRPr="00662DC6">
        <w:t>μm</w:t>
      </w:r>
      <w:proofErr w:type="spellEnd"/>
      <w:r w:rsidRPr="00662DC6">
        <w:t>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rPr>
          <w:b/>
        </w:rPr>
        <w:t>Am386:</w:t>
      </w:r>
      <w:r w:rsidRPr="00662DC6">
        <w:t xml:space="preserve"> 1991, 20 - 40 MHz, 0,8 </w:t>
      </w:r>
      <w:proofErr w:type="spellStart"/>
      <w:r w:rsidRPr="00662DC6">
        <w:t>μm</w:t>
      </w:r>
      <w:proofErr w:type="spellEnd"/>
      <w:r w:rsidRPr="00662DC6">
        <w:t>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rPr>
          <w:b/>
        </w:rPr>
        <w:t>Am486:</w:t>
      </w:r>
      <w:r w:rsidRPr="00662DC6">
        <w:t xml:space="preserve"> 1993, 25 - 40 MHz, L1 8kB, 0,6 </w:t>
      </w:r>
      <w:proofErr w:type="spellStart"/>
      <w:r w:rsidRPr="00662DC6">
        <w:t>μm</w:t>
      </w:r>
      <w:proofErr w:type="spellEnd"/>
      <w:r w:rsidRPr="00662DC6">
        <w:t>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rPr>
          <w:b/>
        </w:rPr>
        <w:t>Am5x86:</w:t>
      </w:r>
      <w:r w:rsidRPr="00662DC6">
        <w:t xml:space="preserve"> 1995, 133 - 150 MHz (zbernica: 25 - 33 MHz), L1 16 </w:t>
      </w:r>
      <w:proofErr w:type="spellStart"/>
      <w:r w:rsidRPr="00662DC6">
        <w:t>kB</w:t>
      </w:r>
      <w:proofErr w:type="spellEnd"/>
      <w:r w:rsidRPr="00662DC6">
        <w:t>, 350 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rPr>
          <w:b/>
        </w:rPr>
        <w:t>AMD K5:</w:t>
      </w:r>
      <w:r w:rsidRPr="00662DC6">
        <w:t xml:space="preserve"> 1996, 75 - 133 MHz (zbernica: 50 - 66 MHz), L1 8 + 16 </w:t>
      </w:r>
      <w:proofErr w:type="spellStart"/>
      <w:r w:rsidRPr="00662DC6">
        <w:t>kB</w:t>
      </w:r>
      <w:proofErr w:type="spellEnd"/>
      <w:r w:rsidRPr="00662DC6">
        <w:t>, 350nm,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rPr>
          <w:b/>
        </w:rPr>
        <w:t>AMD K6:</w:t>
      </w:r>
      <w:r w:rsidRPr="00662DC6">
        <w:t xml:space="preserve"> 1997, 166 - 550 MHz (zbernica: 66 - 100 MHz), L1 32 + 32 </w:t>
      </w:r>
      <w:proofErr w:type="spellStart"/>
      <w:r w:rsidRPr="00662DC6">
        <w:t>kB</w:t>
      </w:r>
      <w:proofErr w:type="spellEnd"/>
      <w:r w:rsidRPr="00662DC6">
        <w:t>, 250nm,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rPr>
          <w:b/>
        </w:rPr>
        <w:t xml:space="preserve">AMD K7: </w:t>
      </w:r>
      <w:r w:rsidRPr="00662DC6">
        <w:t xml:space="preserve">1999, 0,5 - 2,3 GHz (zbernica: 0,2 - 0,4 GHz), L1 64 + 64 </w:t>
      </w:r>
      <w:proofErr w:type="spellStart"/>
      <w:r w:rsidRPr="00662DC6">
        <w:t>kB</w:t>
      </w:r>
      <w:proofErr w:type="spellEnd"/>
      <w:r w:rsidRPr="00662DC6">
        <w:t xml:space="preserve">, L2 512 </w:t>
      </w:r>
      <w:proofErr w:type="spellStart"/>
      <w:r w:rsidRPr="00662DC6">
        <w:t>kB</w:t>
      </w:r>
      <w:proofErr w:type="spellEnd"/>
      <w:r w:rsidRPr="00662DC6">
        <w:t>, 250nm a 130 nm (</w:t>
      </w:r>
      <w:proofErr w:type="spellStart"/>
      <w:r w:rsidRPr="00662DC6">
        <w:t>Athlon</w:t>
      </w:r>
      <w:proofErr w:type="spellEnd"/>
      <w:r w:rsidRPr="00662DC6">
        <w:t xml:space="preserve">, </w:t>
      </w:r>
      <w:proofErr w:type="spellStart"/>
      <w:r w:rsidRPr="00662DC6">
        <w:t>Duron</w:t>
      </w:r>
      <w:proofErr w:type="spellEnd"/>
      <w:r w:rsidRPr="00662DC6">
        <w:t xml:space="preserve">, </w:t>
      </w:r>
      <w:proofErr w:type="spellStart"/>
      <w:r w:rsidRPr="00662DC6">
        <w:t>Sempron</w:t>
      </w:r>
      <w:proofErr w:type="spellEnd"/>
      <w:r w:rsidRPr="00662DC6">
        <w:t>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rPr>
          <w:b/>
        </w:rPr>
        <w:t>AMD K8:</w:t>
      </w:r>
      <w:r w:rsidRPr="00662DC6">
        <w:t xml:space="preserve"> 2003, 1,6 - 3,2 GHz (zbernica: 0,8 - 1 GHz), L1 64 + 64 </w:t>
      </w:r>
      <w:proofErr w:type="spellStart"/>
      <w:r w:rsidRPr="00662DC6">
        <w:t>kB</w:t>
      </w:r>
      <w:proofErr w:type="spellEnd"/>
      <w:r w:rsidRPr="00662DC6">
        <w:t>, L2 1 MB, 130 nm a 90 nm (</w:t>
      </w:r>
      <w:proofErr w:type="spellStart"/>
      <w:r w:rsidRPr="00662DC6">
        <w:t>Opteron</w:t>
      </w:r>
      <w:proofErr w:type="spellEnd"/>
      <w:r w:rsidRPr="00662DC6">
        <w:t xml:space="preserve">, </w:t>
      </w:r>
      <w:proofErr w:type="spellStart"/>
      <w:r w:rsidRPr="00662DC6">
        <w:t>Sempron</w:t>
      </w:r>
      <w:proofErr w:type="spellEnd"/>
      <w:r w:rsidRPr="00662DC6">
        <w:t xml:space="preserve">, </w:t>
      </w:r>
      <w:proofErr w:type="spellStart"/>
      <w:r w:rsidRPr="00662DC6">
        <w:t>Athlon</w:t>
      </w:r>
      <w:proofErr w:type="spellEnd"/>
      <w:r w:rsidRPr="00662DC6">
        <w:t xml:space="preserve"> 64, </w:t>
      </w:r>
      <w:proofErr w:type="spellStart"/>
      <w:r w:rsidRPr="00662DC6">
        <w:t>Duron</w:t>
      </w:r>
      <w:proofErr w:type="spellEnd"/>
      <w:r w:rsidRPr="00662DC6">
        <w:t xml:space="preserve"> 64, </w:t>
      </w:r>
      <w:proofErr w:type="spellStart"/>
      <w:r w:rsidRPr="00662DC6">
        <w:t>Turion</w:t>
      </w:r>
      <w:proofErr w:type="spellEnd"/>
      <w:r w:rsidRPr="00662DC6">
        <w:t xml:space="preserve"> 64),</w:t>
      </w:r>
    </w:p>
    <w:p w:rsidR="00B6697B" w:rsidRPr="00662DC6" w:rsidRDefault="00B6697B" w:rsidP="00B6697B">
      <w:pPr>
        <w:numPr>
          <w:ilvl w:val="0"/>
          <w:numId w:val="2"/>
        </w:numPr>
        <w:jc w:val="left"/>
      </w:pPr>
      <w:r w:rsidRPr="00662DC6">
        <w:rPr>
          <w:b/>
        </w:rPr>
        <w:t>AMD K10:</w:t>
      </w:r>
      <w:r w:rsidRPr="00662DC6">
        <w:t xml:space="preserve"> 2007, 1,7 - 3,7 GHz (zbernica 1 - 2 GHz),  L1 po 64 + 64 </w:t>
      </w:r>
      <w:proofErr w:type="spellStart"/>
      <w:r w:rsidRPr="00662DC6">
        <w:t>kB</w:t>
      </w:r>
      <w:proofErr w:type="spellEnd"/>
      <w:r w:rsidRPr="00662DC6">
        <w:t xml:space="preserve"> na jadro, L2 po 1 MB na jadro, L3 6 MB pre všetky jadrá, 65 a 45 nm (</w:t>
      </w:r>
      <w:proofErr w:type="spellStart"/>
      <w:r w:rsidRPr="00662DC6">
        <w:t>Phenom</w:t>
      </w:r>
      <w:proofErr w:type="spellEnd"/>
      <w:r w:rsidRPr="00662DC6">
        <w:t xml:space="preserve"> x4, …),</w:t>
      </w:r>
    </w:p>
    <w:p w:rsidR="00B6697B" w:rsidRPr="008F5E2A" w:rsidRDefault="00B6697B" w:rsidP="00B6697B">
      <w:pPr>
        <w:numPr>
          <w:ilvl w:val="0"/>
          <w:numId w:val="2"/>
        </w:numPr>
        <w:jc w:val="left"/>
        <w:rPr>
          <w:lang w:val="en-US"/>
        </w:rPr>
      </w:pPr>
      <w:r w:rsidRPr="00662DC6">
        <w:t>2011 – vkladanie GPU do jedného čipu s CPU.</w:t>
      </w:r>
    </w:p>
    <w:p w:rsidR="00B6697B" w:rsidRPr="008F5E2A" w:rsidRDefault="00B6697B" w:rsidP="00B6697B">
      <w:pPr>
        <w:jc w:val="left"/>
        <w:rPr>
          <w:lang w:val="en-US"/>
        </w:rPr>
      </w:pPr>
    </w:p>
    <w:p w:rsidR="00B6697B" w:rsidRDefault="00B6697B" w:rsidP="00B6697B">
      <w:pPr>
        <w:jc w:val="left"/>
      </w:pPr>
    </w:p>
    <w:p w:rsidR="00B6697B" w:rsidRPr="008F5E2A" w:rsidRDefault="00B6697B" w:rsidP="00B6697B">
      <w:pPr>
        <w:jc w:val="left"/>
        <w:rPr>
          <w:lang w:val="en-US"/>
        </w:rPr>
      </w:pPr>
    </w:p>
    <w:p w:rsidR="00B6697B" w:rsidRDefault="00B6697B" w:rsidP="00B6697B">
      <w:pPr>
        <w:jc w:val="left"/>
      </w:pPr>
    </w:p>
    <w:p w:rsidR="00091946" w:rsidRDefault="0000133D"/>
    <w:sectPr w:rsidR="0009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83F"/>
    <w:multiLevelType w:val="hybridMultilevel"/>
    <w:tmpl w:val="312A5D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116BA"/>
    <w:multiLevelType w:val="hybridMultilevel"/>
    <w:tmpl w:val="12C690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434A7"/>
    <w:multiLevelType w:val="hybridMultilevel"/>
    <w:tmpl w:val="9B5453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80D4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3DE0"/>
    <w:multiLevelType w:val="hybridMultilevel"/>
    <w:tmpl w:val="086460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77C47"/>
    <w:multiLevelType w:val="hybridMultilevel"/>
    <w:tmpl w:val="96EA07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142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B1840"/>
    <w:multiLevelType w:val="hybridMultilevel"/>
    <w:tmpl w:val="E7EE55EC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B4427C"/>
    <w:multiLevelType w:val="hybridMultilevel"/>
    <w:tmpl w:val="AB44FD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86736"/>
    <w:multiLevelType w:val="hybridMultilevel"/>
    <w:tmpl w:val="AF062B42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AE453D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7B"/>
    <w:rsid w:val="0000133D"/>
    <w:rsid w:val="002C20D6"/>
    <w:rsid w:val="00571F62"/>
    <w:rsid w:val="00B60B16"/>
    <w:rsid w:val="00B6697B"/>
    <w:rsid w:val="00F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Nadpis1">
    <w:name w:val="heading 1"/>
    <w:basedOn w:val="Normlny"/>
    <w:next w:val="Normlny"/>
    <w:link w:val="Nadpis1Char"/>
    <w:qFormat/>
    <w:rsid w:val="00B669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B669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qFormat/>
    <w:rsid w:val="00B669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B6697B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Cs w:val="28"/>
    </w:rPr>
  </w:style>
  <w:style w:type="paragraph" w:styleId="Nadpis5">
    <w:name w:val="heading 5"/>
    <w:basedOn w:val="Normlny"/>
    <w:next w:val="Normlny"/>
    <w:link w:val="Nadpis5Char"/>
    <w:qFormat/>
    <w:rsid w:val="00B669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B669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B6697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B669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B669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6697B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B6697B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Predvolenpsmoodseku"/>
    <w:link w:val="Nadpis3"/>
    <w:rsid w:val="00B6697B"/>
    <w:rPr>
      <w:rFonts w:ascii="Arial" w:eastAsia="Times New Roman" w:hAnsi="Arial" w:cs="Arial"/>
      <w:b/>
      <w:bCs/>
      <w:szCs w:val="26"/>
    </w:rPr>
  </w:style>
  <w:style w:type="character" w:customStyle="1" w:styleId="Nadpis4Char">
    <w:name w:val="Nadpis 4 Char"/>
    <w:basedOn w:val="Predvolenpsmoodseku"/>
    <w:link w:val="Nadpis4"/>
    <w:rsid w:val="00B6697B"/>
    <w:rPr>
      <w:rFonts w:ascii="Arial" w:eastAsia="Times New Roman" w:hAnsi="Arial" w:cs="Arial"/>
      <w:b/>
      <w:sz w:val="20"/>
      <w:szCs w:val="28"/>
    </w:rPr>
  </w:style>
  <w:style w:type="character" w:customStyle="1" w:styleId="Nadpis5Char">
    <w:name w:val="Nadpis 5 Char"/>
    <w:basedOn w:val="Predvolenpsmoodseku"/>
    <w:link w:val="Nadpis5"/>
    <w:rsid w:val="00B6697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B6697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B6697B"/>
    <w:rPr>
      <w:rFonts w:ascii="Times New Roman" w:eastAsia="Times New Roman" w:hAnsi="Times New Roman" w:cs="Times New Roman"/>
      <w:sz w:val="20"/>
      <w:szCs w:val="24"/>
    </w:rPr>
  </w:style>
  <w:style w:type="character" w:customStyle="1" w:styleId="Nadpis8Char">
    <w:name w:val="Nadpis 8 Char"/>
    <w:basedOn w:val="Predvolenpsmoodseku"/>
    <w:link w:val="Nadpis8"/>
    <w:rsid w:val="00B6697B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Nadpis9Char">
    <w:name w:val="Nadpis 9 Char"/>
    <w:basedOn w:val="Predvolenpsmoodseku"/>
    <w:link w:val="Nadpis9"/>
    <w:rsid w:val="00B6697B"/>
    <w:rPr>
      <w:rFonts w:ascii="Arial" w:eastAsia="Times New Roman" w:hAnsi="Arial" w:cs="Arial"/>
    </w:rPr>
  </w:style>
  <w:style w:type="paragraph" w:customStyle="1" w:styleId="Normlnyobrzok">
    <w:name w:val="Normálny obrázok"/>
    <w:basedOn w:val="Normlny"/>
    <w:link w:val="NormlnyobrzokChar"/>
    <w:rsid w:val="00B6697B"/>
    <w:pPr>
      <w:ind w:firstLine="0"/>
      <w:jc w:val="center"/>
    </w:pPr>
  </w:style>
  <w:style w:type="character" w:customStyle="1" w:styleId="NormlnyobrzokChar">
    <w:name w:val="Normálny obrázok Char"/>
    <w:basedOn w:val="Predvolenpsmoodseku"/>
    <w:link w:val="Normlnyobrzok"/>
    <w:rsid w:val="00B6697B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Nadpis1">
    <w:name w:val="heading 1"/>
    <w:basedOn w:val="Normlny"/>
    <w:next w:val="Normlny"/>
    <w:link w:val="Nadpis1Char"/>
    <w:qFormat/>
    <w:rsid w:val="00B669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B669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qFormat/>
    <w:rsid w:val="00B669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B6697B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Cs w:val="28"/>
    </w:rPr>
  </w:style>
  <w:style w:type="paragraph" w:styleId="Nadpis5">
    <w:name w:val="heading 5"/>
    <w:basedOn w:val="Normlny"/>
    <w:next w:val="Normlny"/>
    <w:link w:val="Nadpis5Char"/>
    <w:qFormat/>
    <w:rsid w:val="00B669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B669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B6697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B669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B669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6697B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B6697B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Predvolenpsmoodseku"/>
    <w:link w:val="Nadpis3"/>
    <w:rsid w:val="00B6697B"/>
    <w:rPr>
      <w:rFonts w:ascii="Arial" w:eastAsia="Times New Roman" w:hAnsi="Arial" w:cs="Arial"/>
      <w:b/>
      <w:bCs/>
      <w:szCs w:val="26"/>
    </w:rPr>
  </w:style>
  <w:style w:type="character" w:customStyle="1" w:styleId="Nadpis4Char">
    <w:name w:val="Nadpis 4 Char"/>
    <w:basedOn w:val="Predvolenpsmoodseku"/>
    <w:link w:val="Nadpis4"/>
    <w:rsid w:val="00B6697B"/>
    <w:rPr>
      <w:rFonts w:ascii="Arial" w:eastAsia="Times New Roman" w:hAnsi="Arial" w:cs="Arial"/>
      <w:b/>
      <w:sz w:val="20"/>
      <w:szCs w:val="28"/>
    </w:rPr>
  </w:style>
  <w:style w:type="character" w:customStyle="1" w:styleId="Nadpis5Char">
    <w:name w:val="Nadpis 5 Char"/>
    <w:basedOn w:val="Predvolenpsmoodseku"/>
    <w:link w:val="Nadpis5"/>
    <w:rsid w:val="00B6697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B6697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B6697B"/>
    <w:rPr>
      <w:rFonts w:ascii="Times New Roman" w:eastAsia="Times New Roman" w:hAnsi="Times New Roman" w:cs="Times New Roman"/>
      <w:sz w:val="20"/>
      <w:szCs w:val="24"/>
    </w:rPr>
  </w:style>
  <w:style w:type="character" w:customStyle="1" w:styleId="Nadpis8Char">
    <w:name w:val="Nadpis 8 Char"/>
    <w:basedOn w:val="Predvolenpsmoodseku"/>
    <w:link w:val="Nadpis8"/>
    <w:rsid w:val="00B6697B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Nadpis9Char">
    <w:name w:val="Nadpis 9 Char"/>
    <w:basedOn w:val="Predvolenpsmoodseku"/>
    <w:link w:val="Nadpis9"/>
    <w:rsid w:val="00B6697B"/>
    <w:rPr>
      <w:rFonts w:ascii="Arial" w:eastAsia="Times New Roman" w:hAnsi="Arial" w:cs="Arial"/>
    </w:rPr>
  </w:style>
  <w:style w:type="paragraph" w:customStyle="1" w:styleId="Normlnyobrzok">
    <w:name w:val="Normálny obrázok"/>
    <w:basedOn w:val="Normlny"/>
    <w:link w:val="NormlnyobrzokChar"/>
    <w:rsid w:val="00B6697B"/>
    <w:pPr>
      <w:ind w:firstLine="0"/>
      <w:jc w:val="center"/>
    </w:pPr>
  </w:style>
  <w:style w:type="character" w:customStyle="1" w:styleId="NormlnyobrzokChar">
    <w:name w:val="Normálny obrázok Char"/>
    <w:basedOn w:val="Predvolenpsmoodseku"/>
    <w:link w:val="Normlnyobrzok"/>
    <w:rsid w:val="00B6697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List_of_Intel_microprocessors" TargetMode="External"/><Relationship Id="rId21" Type="http://schemas.openxmlformats.org/officeDocument/2006/relationships/hyperlink" Target="http://en.wikipedia.org/wiki/List_of_Intel_microprocessors" TargetMode="External"/><Relationship Id="rId34" Type="http://schemas.openxmlformats.org/officeDocument/2006/relationships/hyperlink" Target="http://en.wikipedia.org/wiki/List_of_Intel_microprocessors" TargetMode="External"/><Relationship Id="rId42" Type="http://schemas.openxmlformats.org/officeDocument/2006/relationships/hyperlink" Target="http://en.wikipedia.org/wiki/List_of_Intel_microprocessors" TargetMode="External"/><Relationship Id="rId47" Type="http://schemas.openxmlformats.org/officeDocument/2006/relationships/hyperlink" Target="http://en.wikipedia.org/wiki/List_of_Intel_microprocessors" TargetMode="External"/><Relationship Id="rId50" Type="http://schemas.openxmlformats.org/officeDocument/2006/relationships/hyperlink" Target="http://en.wikipedia.org/wiki/List_of_Intel_microprocessors" TargetMode="External"/><Relationship Id="rId55" Type="http://schemas.openxmlformats.org/officeDocument/2006/relationships/hyperlink" Target="http://en.wikipedia.org/wiki/List_of_Intel_microprocessors" TargetMode="External"/><Relationship Id="rId63" Type="http://schemas.openxmlformats.org/officeDocument/2006/relationships/hyperlink" Target="http://en.wikipedia.org/wiki/SpeedStep" TargetMode="External"/><Relationship Id="rId7" Type="http://schemas.openxmlformats.org/officeDocument/2006/relationships/hyperlink" Target="http://en.wikipedia.org/wiki/List_of_Intel_microprocessor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List_of_Intel_microprocessors" TargetMode="External"/><Relationship Id="rId29" Type="http://schemas.openxmlformats.org/officeDocument/2006/relationships/hyperlink" Target="http://en.wikipedia.org/wiki/List_of_Intel_microprocessors" TargetMode="External"/><Relationship Id="rId11" Type="http://schemas.openxmlformats.org/officeDocument/2006/relationships/hyperlink" Target="http://en.wikipedia.org/wiki/List_of_Intel_microprocessors" TargetMode="External"/><Relationship Id="rId24" Type="http://schemas.openxmlformats.org/officeDocument/2006/relationships/hyperlink" Target="http://en.wikipedia.org/wiki/List_of_Intel_microprocessors" TargetMode="External"/><Relationship Id="rId32" Type="http://schemas.openxmlformats.org/officeDocument/2006/relationships/hyperlink" Target="http://en.wikipedia.org/wiki/List_of_Intel_microprocessors" TargetMode="External"/><Relationship Id="rId37" Type="http://schemas.openxmlformats.org/officeDocument/2006/relationships/hyperlink" Target="http://en.wikipedia.org/wiki/List_of_Intel_microprocessors" TargetMode="External"/><Relationship Id="rId40" Type="http://schemas.openxmlformats.org/officeDocument/2006/relationships/hyperlink" Target="http://en.wikipedia.org/wiki/List_of_Intel_microprocessors" TargetMode="External"/><Relationship Id="rId45" Type="http://schemas.openxmlformats.org/officeDocument/2006/relationships/hyperlink" Target="http://en.wikipedia.org/wiki/List_of_Intel_microprocessors" TargetMode="External"/><Relationship Id="rId53" Type="http://schemas.openxmlformats.org/officeDocument/2006/relationships/hyperlink" Target="http://en.wikipedia.org/wiki/List_of_Intel_microprocessors" TargetMode="External"/><Relationship Id="rId58" Type="http://schemas.openxmlformats.org/officeDocument/2006/relationships/hyperlink" Target="http://en.wikipedia.org/wiki/List_of_Intel_microprocessor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n.wikipedia.org/wiki/List_of_Intel_microprocessors" TargetMode="External"/><Relationship Id="rId19" Type="http://schemas.openxmlformats.org/officeDocument/2006/relationships/hyperlink" Target="http://en.wikipedia.org/wiki/List_of_Intel_microprocessors" TargetMode="External"/><Relationship Id="rId14" Type="http://schemas.openxmlformats.org/officeDocument/2006/relationships/hyperlink" Target="http://en.wikipedia.org/wiki/List_of_Intel_microprocessors" TargetMode="External"/><Relationship Id="rId22" Type="http://schemas.openxmlformats.org/officeDocument/2006/relationships/hyperlink" Target="http://en.wikipedia.org/wiki/List_of_Intel_microprocessors" TargetMode="External"/><Relationship Id="rId27" Type="http://schemas.openxmlformats.org/officeDocument/2006/relationships/hyperlink" Target="http://en.wikipedia.org/wiki/List_of_Intel_microprocessors" TargetMode="External"/><Relationship Id="rId30" Type="http://schemas.openxmlformats.org/officeDocument/2006/relationships/hyperlink" Target="http://en.wikipedia.org/wiki/List_of_Intel_microprocessors" TargetMode="External"/><Relationship Id="rId35" Type="http://schemas.openxmlformats.org/officeDocument/2006/relationships/hyperlink" Target="http://en.wikipedia.org/wiki/List_of_Intel_microprocessors" TargetMode="External"/><Relationship Id="rId43" Type="http://schemas.openxmlformats.org/officeDocument/2006/relationships/hyperlink" Target="http://en.wikipedia.org/wiki/List_of_Intel_microprocessors" TargetMode="External"/><Relationship Id="rId48" Type="http://schemas.openxmlformats.org/officeDocument/2006/relationships/hyperlink" Target="http://en.wikipedia.org/wiki/List_of_Intel_microprocessors" TargetMode="External"/><Relationship Id="rId56" Type="http://schemas.openxmlformats.org/officeDocument/2006/relationships/hyperlink" Target="http://en.wikipedia.org/wiki/List_of_Intel_microprocessors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en.wikipedia.org/wiki/List_of_Intel_microprocessors" TargetMode="External"/><Relationship Id="rId51" Type="http://schemas.openxmlformats.org/officeDocument/2006/relationships/hyperlink" Target="http://en.wikipedia.org/wiki/List_of_Intel_microprocessor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n.wikipedia.org/wiki/List_of_Intel_microprocessors" TargetMode="External"/><Relationship Id="rId17" Type="http://schemas.openxmlformats.org/officeDocument/2006/relationships/hyperlink" Target="http://en.wikipedia.org/wiki/List_of_Intel_microprocessors" TargetMode="External"/><Relationship Id="rId25" Type="http://schemas.openxmlformats.org/officeDocument/2006/relationships/hyperlink" Target="http://en.wikipedia.org/wiki/List_of_Intel_microprocessors" TargetMode="External"/><Relationship Id="rId33" Type="http://schemas.openxmlformats.org/officeDocument/2006/relationships/hyperlink" Target="http://en.wikipedia.org/wiki/List_of_Intel_microprocessors" TargetMode="External"/><Relationship Id="rId38" Type="http://schemas.openxmlformats.org/officeDocument/2006/relationships/hyperlink" Target="http://en.wikipedia.org/wiki/List_of_Intel_microprocessors" TargetMode="External"/><Relationship Id="rId46" Type="http://schemas.openxmlformats.org/officeDocument/2006/relationships/hyperlink" Target="http://en.wikipedia.org/wiki/List_of_Intel_microprocessors" TargetMode="External"/><Relationship Id="rId59" Type="http://schemas.openxmlformats.org/officeDocument/2006/relationships/hyperlink" Target="http://en.wikipedia.org/wiki/List_of_Intel_microprocessors" TargetMode="External"/><Relationship Id="rId20" Type="http://schemas.openxmlformats.org/officeDocument/2006/relationships/hyperlink" Target="http://en.wikipedia.org/wiki/List_of_Intel_microprocessors" TargetMode="External"/><Relationship Id="rId41" Type="http://schemas.openxmlformats.org/officeDocument/2006/relationships/hyperlink" Target="http://en.wikipedia.org/wiki/List_of_Intel_microprocessors" TargetMode="External"/><Relationship Id="rId54" Type="http://schemas.openxmlformats.org/officeDocument/2006/relationships/hyperlink" Target="http://en.wikipedia.org/wiki/List_of_Intel_microprocessors" TargetMode="External"/><Relationship Id="rId62" Type="http://schemas.openxmlformats.org/officeDocument/2006/relationships/hyperlink" Target="http://en.wikipedia.org/wiki/List_of_Intel_microprocesso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ist_of_Intel_microprocessors" TargetMode="External"/><Relationship Id="rId15" Type="http://schemas.openxmlformats.org/officeDocument/2006/relationships/hyperlink" Target="http://en.wikipedia.org/wiki/List_of_Intel_microprocessors" TargetMode="External"/><Relationship Id="rId23" Type="http://schemas.openxmlformats.org/officeDocument/2006/relationships/hyperlink" Target="http://en.wikipedia.org/wiki/List_of_Intel_microprocessors" TargetMode="External"/><Relationship Id="rId28" Type="http://schemas.openxmlformats.org/officeDocument/2006/relationships/hyperlink" Target="http://en.wikipedia.org/wiki/List_of_Intel_microprocessors" TargetMode="External"/><Relationship Id="rId36" Type="http://schemas.openxmlformats.org/officeDocument/2006/relationships/hyperlink" Target="http://en.wikipedia.org/wiki/List_of_Intel_microprocessors" TargetMode="External"/><Relationship Id="rId49" Type="http://schemas.openxmlformats.org/officeDocument/2006/relationships/hyperlink" Target="http://en.wikipedia.org/wiki/List_of_Intel_microprocessors" TargetMode="External"/><Relationship Id="rId57" Type="http://schemas.openxmlformats.org/officeDocument/2006/relationships/hyperlink" Target="http://en.wikipedia.org/wiki/List_of_Intel_microprocessors" TargetMode="External"/><Relationship Id="rId10" Type="http://schemas.openxmlformats.org/officeDocument/2006/relationships/hyperlink" Target="http://en.wikipedia.org/wiki/List_of_Intel_microprocessors" TargetMode="External"/><Relationship Id="rId31" Type="http://schemas.openxmlformats.org/officeDocument/2006/relationships/hyperlink" Target="http://en.wikipedia.org/wiki/List_of_Intel_microprocessors" TargetMode="External"/><Relationship Id="rId44" Type="http://schemas.openxmlformats.org/officeDocument/2006/relationships/hyperlink" Target="http://en.wikipedia.org/wiki/List_of_Intel_microprocessors" TargetMode="External"/><Relationship Id="rId52" Type="http://schemas.openxmlformats.org/officeDocument/2006/relationships/hyperlink" Target="http://en.wikipedia.org/wiki/List_of_Intel_microprocessors" TargetMode="External"/><Relationship Id="rId60" Type="http://schemas.openxmlformats.org/officeDocument/2006/relationships/hyperlink" Target="http://en.wikipedia.org/wiki/List_of_Intel_microprocessors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ist_of_Intel_microprocessors" TargetMode="External"/><Relationship Id="rId13" Type="http://schemas.openxmlformats.org/officeDocument/2006/relationships/hyperlink" Target="http://en.wikipedia.org/wiki/List_of_Intel_microprocessors" TargetMode="External"/><Relationship Id="rId18" Type="http://schemas.openxmlformats.org/officeDocument/2006/relationships/hyperlink" Target="http://en.wikipedia.org/wiki/List_of_Intel_microprocessors" TargetMode="External"/><Relationship Id="rId39" Type="http://schemas.openxmlformats.org/officeDocument/2006/relationships/hyperlink" Target="http://en.wikipedia.org/wiki/List_of_Intel_microprocessor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jadlovsky</dc:creator>
  <cp:lastModifiedBy>jadlovsky</cp:lastModifiedBy>
  <cp:revision>2</cp:revision>
  <dcterms:created xsi:type="dcterms:W3CDTF">2021-09-27T15:57:00Z</dcterms:created>
  <dcterms:modified xsi:type="dcterms:W3CDTF">2021-09-27T15:57:00Z</dcterms:modified>
</cp:coreProperties>
</file>